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28DC" w14:textId="575DB57A" w:rsidR="00371D64" w:rsidRPr="002F6103" w:rsidRDefault="00ED17AA">
      <w:pPr>
        <w:rPr>
          <w:b/>
          <w:bCs/>
        </w:rPr>
      </w:pPr>
      <w:r>
        <w:tab/>
      </w:r>
      <w:r>
        <w:tab/>
      </w:r>
      <w:r>
        <w:tab/>
      </w:r>
      <w:r w:rsidRPr="002F6103">
        <w:rPr>
          <w:b/>
          <w:bCs/>
        </w:rPr>
        <w:t>CASE NO. __________________</w:t>
      </w:r>
      <w:r w:rsidR="002F6103" w:rsidRPr="002F6103">
        <w:rPr>
          <w:b/>
          <w:bCs/>
        </w:rPr>
        <w:t>___</w:t>
      </w:r>
      <w:r w:rsidR="002F6103" w:rsidRPr="005F621A">
        <w:rPr>
          <w:b/>
          <w:bCs/>
          <w:sz w:val="32"/>
          <w:szCs w:val="32"/>
        </w:rPr>
        <w:t>*3</w:t>
      </w:r>
    </w:p>
    <w:p w14:paraId="78E6BD16" w14:textId="46F0F592" w:rsidR="00ED17AA" w:rsidRDefault="00ED17AA"/>
    <w:p w14:paraId="2509B031" w14:textId="0C5EEB0D" w:rsidR="00ED17AA" w:rsidRDefault="00ED17AA">
      <w:r>
        <w:t>___________________________</w:t>
      </w:r>
      <w:r>
        <w:tab/>
      </w:r>
      <w:r>
        <w:tab/>
      </w:r>
      <w:r w:rsidR="00697F76" w:rsidRPr="00FF59FD">
        <w:rPr>
          <w:rFonts w:ascii="Cambria" w:eastAsia="Times New Roman" w:hAnsi="Cambria"/>
          <w:sz w:val="24"/>
          <w:szCs w:val="24"/>
        </w:rPr>
        <w:t>§</w:t>
      </w:r>
      <w:r>
        <w:tab/>
      </w:r>
      <w:r>
        <w:tab/>
        <w:t>JUSTICE OF THE PEACE</w:t>
      </w:r>
    </w:p>
    <w:p w14:paraId="2F52FE0D" w14:textId="6C8B44E3" w:rsidR="00697F76" w:rsidRDefault="00ED17AA">
      <w:r w:rsidRPr="002F6103">
        <w:rPr>
          <w:i/>
          <w:iCs/>
        </w:rPr>
        <w:t>Plaintiff</w:t>
      </w:r>
      <w:r w:rsidRPr="002F6103">
        <w:rPr>
          <w:i/>
          <w:iCs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697F76" w:rsidRPr="00FF59FD">
        <w:rPr>
          <w:rFonts w:ascii="Cambria" w:eastAsia="Times New Roman" w:hAnsi="Cambria"/>
          <w:sz w:val="24"/>
          <w:szCs w:val="24"/>
        </w:rPr>
        <w:t>§</w:t>
      </w:r>
      <w:r>
        <w:tab/>
      </w:r>
      <w:r>
        <w:tab/>
        <w:t>PRECINCT 3</w:t>
      </w:r>
    </w:p>
    <w:p w14:paraId="65E95B4F" w14:textId="726BB91A" w:rsidR="00ED17AA" w:rsidRDefault="00ED17AA">
      <w:r>
        <w:tab/>
      </w:r>
      <w:r>
        <w:tab/>
        <w:t>VS.</w:t>
      </w:r>
      <w:r>
        <w:tab/>
      </w:r>
      <w:r>
        <w:tab/>
      </w:r>
      <w:r>
        <w:tab/>
      </w:r>
      <w:r>
        <w:tab/>
      </w:r>
      <w:r w:rsidR="00697F76" w:rsidRPr="00FF59FD">
        <w:rPr>
          <w:rFonts w:ascii="Cambria" w:eastAsia="Times New Roman" w:hAnsi="Cambria"/>
          <w:sz w:val="24"/>
          <w:szCs w:val="24"/>
        </w:rPr>
        <w:t>§</w:t>
      </w:r>
      <w:r>
        <w:tab/>
      </w:r>
      <w:r>
        <w:tab/>
        <w:t>KAUFMAN COUNTY, TEXAS</w:t>
      </w:r>
    </w:p>
    <w:p w14:paraId="23BA7D5D" w14:textId="0871B564" w:rsidR="00ED17AA" w:rsidRDefault="00ED17AA">
      <w:r>
        <w:t>___________________________</w:t>
      </w:r>
      <w:r>
        <w:tab/>
      </w:r>
      <w:r>
        <w:tab/>
      </w:r>
      <w:r w:rsidR="00697F76" w:rsidRPr="00FF59FD">
        <w:rPr>
          <w:rFonts w:ascii="Cambria" w:eastAsia="Times New Roman" w:hAnsi="Cambria"/>
          <w:sz w:val="24"/>
          <w:szCs w:val="24"/>
        </w:rPr>
        <w:t>§</w:t>
      </w:r>
      <w:r>
        <w:tab/>
      </w:r>
      <w:r>
        <w:tab/>
      </w:r>
    </w:p>
    <w:p w14:paraId="5FCAD865" w14:textId="305D4C5B" w:rsidR="00ED17AA" w:rsidRPr="002F6103" w:rsidRDefault="00ED17AA">
      <w:pPr>
        <w:rPr>
          <w:i/>
          <w:iCs/>
        </w:rPr>
      </w:pPr>
      <w:r w:rsidRPr="002F6103">
        <w:rPr>
          <w:i/>
          <w:iCs/>
        </w:rPr>
        <w:t>Defendant</w:t>
      </w:r>
    </w:p>
    <w:p w14:paraId="064716E1" w14:textId="704564B7" w:rsidR="00ED17AA" w:rsidRDefault="00ED17AA"/>
    <w:p w14:paraId="3135BC6A" w14:textId="1F34B8D8" w:rsidR="00ED17AA" w:rsidRDefault="00ED17AA" w:rsidP="00ED17AA">
      <w:pPr>
        <w:jc w:val="center"/>
        <w:rPr>
          <w:b/>
          <w:bCs/>
          <w:sz w:val="28"/>
          <w:szCs w:val="28"/>
        </w:rPr>
      </w:pPr>
      <w:r w:rsidRPr="00ED17AA">
        <w:rPr>
          <w:b/>
          <w:bCs/>
          <w:sz w:val="28"/>
          <w:szCs w:val="28"/>
        </w:rPr>
        <w:t>Plaintiff’s Motion for Dismissal</w:t>
      </w:r>
    </w:p>
    <w:p w14:paraId="44A3FF99" w14:textId="62917535" w:rsidR="00ED17AA" w:rsidRDefault="00ED17AA" w:rsidP="00ED17AA">
      <w:pPr>
        <w:rPr>
          <w:b/>
          <w:bCs/>
          <w:sz w:val="28"/>
          <w:szCs w:val="28"/>
        </w:rPr>
      </w:pPr>
    </w:p>
    <w:p w14:paraId="014A704A" w14:textId="3F34615D" w:rsidR="00ED17AA" w:rsidRDefault="00ED17AA" w:rsidP="00ED17AA">
      <w:pPr>
        <w:rPr>
          <w:sz w:val="24"/>
          <w:szCs w:val="24"/>
        </w:rPr>
      </w:pPr>
      <w:r>
        <w:rPr>
          <w:sz w:val="24"/>
          <w:szCs w:val="24"/>
        </w:rPr>
        <w:t>Comes now ___________________________, the Plaintiff</w:t>
      </w:r>
      <w:r w:rsidR="009A3439">
        <w:rPr>
          <w:sz w:val="24"/>
          <w:szCs w:val="24"/>
        </w:rPr>
        <w:t>,</w:t>
      </w:r>
      <w:r>
        <w:rPr>
          <w:sz w:val="24"/>
          <w:szCs w:val="24"/>
        </w:rPr>
        <w:t xml:space="preserve"> requesting that all actions </w:t>
      </w:r>
    </w:p>
    <w:p w14:paraId="6FF67B0E" w14:textId="66965C70" w:rsidR="00452F05" w:rsidRDefault="00452F05" w:rsidP="00ED17AA">
      <w:pPr>
        <w:rPr>
          <w:sz w:val="24"/>
          <w:szCs w:val="24"/>
        </w:rPr>
      </w:pPr>
      <w:r>
        <w:rPr>
          <w:sz w:val="24"/>
          <w:szCs w:val="24"/>
        </w:rPr>
        <w:t>are dismissed on the above styled and numbered cause without prejudice of refiling same, and that all costs shall be borne by the party incurring same.</w:t>
      </w:r>
    </w:p>
    <w:p w14:paraId="3165181E" w14:textId="0E5B122A" w:rsidR="00C54625" w:rsidRDefault="00C54625" w:rsidP="00ED17AA">
      <w:pPr>
        <w:rPr>
          <w:sz w:val="24"/>
          <w:szCs w:val="24"/>
        </w:rPr>
      </w:pPr>
    </w:p>
    <w:p w14:paraId="56D491E0" w14:textId="300A6FC9" w:rsidR="00C54625" w:rsidRDefault="00C54625" w:rsidP="00ED17AA">
      <w:pPr>
        <w:rPr>
          <w:sz w:val="24"/>
          <w:szCs w:val="24"/>
        </w:rPr>
      </w:pPr>
      <w:r>
        <w:rPr>
          <w:sz w:val="24"/>
          <w:szCs w:val="24"/>
        </w:rPr>
        <w:t>Date 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6254D045" w14:textId="212AB246" w:rsidR="00452F05" w:rsidRPr="002F6103" w:rsidRDefault="00C54625" w:rsidP="00ED17AA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6103">
        <w:rPr>
          <w:i/>
          <w:iCs/>
          <w:sz w:val="24"/>
          <w:szCs w:val="24"/>
        </w:rPr>
        <w:t>Plaintiff</w:t>
      </w:r>
    </w:p>
    <w:p w14:paraId="7E05DCDA" w14:textId="41F68497" w:rsidR="00C54625" w:rsidRDefault="00C54625" w:rsidP="00ED17AA">
      <w:pPr>
        <w:rPr>
          <w:sz w:val="24"/>
          <w:szCs w:val="24"/>
        </w:rPr>
      </w:pPr>
    </w:p>
    <w:p w14:paraId="3FB3BAB2" w14:textId="67677019" w:rsidR="00452F05" w:rsidRPr="002F6103" w:rsidRDefault="00C54625" w:rsidP="002F6103">
      <w:pPr>
        <w:jc w:val="center"/>
        <w:rPr>
          <w:b/>
          <w:bCs/>
          <w:sz w:val="28"/>
          <w:szCs w:val="28"/>
        </w:rPr>
      </w:pPr>
      <w:r w:rsidRPr="00C54625">
        <w:rPr>
          <w:b/>
          <w:bCs/>
          <w:sz w:val="28"/>
          <w:szCs w:val="28"/>
        </w:rPr>
        <w:t>Order of Dismissa</w:t>
      </w:r>
      <w:r w:rsidR="002F6103">
        <w:rPr>
          <w:b/>
          <w:bCs/>
          <w:sz w:val="28"/>
          <w:szCs w:val="28"/>
        </w:rPr>
        <w:t>l</w:t>
      </w:r>
    </w:p>
    <w:p w14:paraId="478E2727" w14:textId="77777777" w:rsidR="00452F05" w:rsidRDefault="00452F05" w:rsidP="00ED17AA">
      <w:pPr>
        <w:rPr>
          <w:sz w:val="24"/>
          <w:szCs w:val="24"/>
        </w:rPr>
      </w:pPr>
    </w:p>
    <w:p w14:paraId="16B22D59" w14:textId="446AFD1C" w:rsidR="00452F05" w:rsidRDefault="00C54625" w:rsidP="00ED17AA">
      <w:pPr>
        <w:rPr>
          <w:sz w:val="24"/>
          <w:szCs w:val="24"/>
        </w:rPr>
      </w:pPr>
      <w:r w:rsidRPr="002F6103">
        <w:rPr>
          <w:b/>
          <w:bCs/>
          <w:sz w:val="24"/>
          <w:szCs w:val="24"/>
        </w:rPr>
        <w:t>IT IS THEREFORE ORDERED, ADJUDGED AND DECREED</w:t>
      </w:r>
      <w:r>
        <w:rPr>
          <w:sz w:val="24"/>
          <w:szCs w:val="24"/>
        </w:rPr>
        <w:t xml:space="preserve"> that Plaintiff’s claim against </w:t>
      </w:r>
    </w:p>
    <w:p w14:paraId="496B78E2" w14:textId="57881010" w:rsidR="00C54625" w:rsidRDefault="00C54625" w:rsidP="00ED17AA">
      <w:pPr>
        <w:rPr>
          <w:sz w:val="24"/>
          <w:szCs w:val="24"/>
        </w:rPr>
      </w:pPr>
      <w:r>
        <w:rPr>
          <w:sz w:val="24"/>
          <w:szCs w:val="24"/>
        </w:rPr>
        <w:t>Defendant</w:t>
      </w:r>
      <w:r w:rsidR="009A3439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______________________________, is hereby dismissed without prejudice of refiling the same, and that all cost shall be borne by the party incurring same.</w:t>
      </w:r>
    </w:p>
    <w:p w14:paraId="0688A212" w14:textId="42BE4A21" w:rsidR="002F6103" w:rsidRDefault="002F6103" w:rsidP="00ED17AA">
      <w:pPr>
        <w:rPr>
          <w:sz w:val="24"/>
          <w:szCs w:val="24"/>
        </w:rPr>
      </w:pPr>
    </w:p>
    <w:p w14:paraId="192EB9AB" w14:textId="6F88DA0C" w:rsidR="002F6103" w:rsidRDefault="002F6103" w:rsidP="00ED17AA">
      <w:pPr>
        <w:rPr>
          <w:sz w:val="24"/>
          <w:szCs w:val="24"/>
        </w:rPr>
      </w:pPr>
      <w:r>
        <w:rPr>
          <w:sz w:val="24"/>
          <w:szCs w:val="24"/>
        </w:rPr>
        <w:t>SIGNED this ________ day of ______________, 20____.</w:t>
      </w:r>
    </w:p>
    <w:p w14:paraId="7021F6FE" w14:textId="620D5932" w:rsidR="002F6103" w:rsidRDefault="002F6103" w:rsidP="00ED17AA">
      <w:pPr>
        <w:rPr>
          <w:sz w:val="24"/>
          <w:szCs w:val="24"/>
        </w:rPr>
      </w:pPr>
    </w:p>
    <w:p w14:paraId="3523B4CC" w14:textId="4832B119" w:rsidR="002F6103" w:rsidRDefault="002F6103" w:rsidP="00ED17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</w:t>
      </w:r>
    </w:p>
    <w:p w14:paraId="5BC0EC5D" w14:textId="70D8C34F" w:rsidR="002F6103" w:rsidRPr="002F6103" w:rsidRDefault="002F6103" w:rsidP="00ED17AA">
      <w:pPr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F6103">
        <w:rPr>
          <w:i/>
          <w:iCs/>
          <w:sz w:val="24"/>
          <w:szCs w:val="24"/>
        </w:rPr>
        <w:t>Judge Presiding</w:t>
      </w:r>
    </w:p>
    <w:p w14:paraId="1352F84F" w14:textId="77777777" w:rsidR="00C54625" w:rsidRPr="00452F05" w:rsidRDefault="00C54625" w:rsidP="00ED17AA">
      <w:pPr>
        <w:rPr>
          <w:sz w:val="24"/>
          <w:szCs w:val="24"/>
        </w:rPr>
      </w:pPr>
    </w:p>
    <w:sectPr w:rsidR="00C54625" w:rsidRPr="00452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AA"/>
    <w:rsid w:val="002F6103"/>
    <w:rsid w:val="00371D64"/>
    <w:rsid w:val="00452F05"/>
    <w:rsid w:val="005F621A"/>
    <w:rsid w:val="00640CB2"/>
    <w:rsid w:val="00697F76"/>
    <w:rsid w:val="009A3439"/>
    <w:rsid w:val="00C54625"/>
    <w:rsid w:val="00ED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BCAE"/>
  <w15:chartTrackingRefBased/>
  <w15:docId w15:val="{5E2A92FE-33CF-4D0A-9500-32D4EF93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Boyd</dc:creator>
  <cp:keywords/>
  <dc:description/>
  <cp:lastModifiedBy>Yesenia Flores</cp:lastModifiedBy>
  <cp:revision>2</cp:revision>
  <cp:lastPrinted>2022-05-18T15:59:00Z</cp:lastPrinted>
  <dcterms:created xsi:type="dcterms:W3CDTF">2022-10-20T16:38:00Z</dcterms:created>
  <dcterms:modified xsi:type="dcterms:W3CDTF">2022-10-20T16:38:00Z</dcterms:modified>
</cp:coreProperties>
</file>