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8551165" cy="8398764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1165" cy="8398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43.3917236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f3a35"/>
          <w:sz w:val="127.92000579833984"/>
          <w:szCs w:val="127.9200057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3a35"/>
          <w:sz w:val="127.92000579833984"/>
          <w:szCs w:val="127.92000579833984"/>
          <w:u w:val="none"/>
          <w:shd w:fill="auto" w:val="clear"/>
          <w:vertAlign w:val="baseline"/>
          <w:rtl w:val="0"/>
        </w:rPr>
        <w:t xml:space="preserve">KAUFMAN COUNTY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573364257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f3a35"/>
          <w:sz w:val="127.92000579833984"/>
          <w:szCs w:val="127.9200057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3a35"/>
          <w:sz w:val="127.92000579833984"/>
          <w:szCs w:val="127.92000579833984"/>
          <w:u w:val="none"/>
          <w:shd w:fill="auto" w:val="clear"/>
          <w:vertAlign w:val="baseline"/>
          <w:rtl w:val="0"/>
        </w:rPr>
        <w:t xml:space="preserve">FY 2021-2022 ADOPTED BUDGET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5.600585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f3a35"/>
          <w:sz w:val="127.92000579833984"/>
          <w:szCs w:val="127.9200057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3a35"/>
          <w:sz w:val="127.92000579833984"/>
          <w:szCs w:val="127.92000579833984"/>
          <w:u w:val="none"/>
          <w:shd w:fill="auto" w:val="clear"/>
          <w:vertAlign w:val="baseline"/>
        </w:rPr>
        <w:drawing>
          <wp:inline distB="19050" distT="19050" distL="19050" distR="19050">
            <wp:extent cx="2980944" cy="3023615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3023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-473201</wp:posOffset>
            </wp:positionV>
            <wp:extent cx="6400800" cy="7807451"/>
            <wp:effectExtent b="0" l="0" r="0" t="0"/>
            <wp:wrapSquare wrapText="right" distB="19050" distT="19050" distL="19050" distR="1905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074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KAUFMAN COUNTY JUDGE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54931640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HAL RICHARDS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4140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100 W. Mulberry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412841796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Kaufman, TX 75142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93310546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469-376-4139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73388671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5.91999816894531"/>
          <w:szCs w:val="55.91999816894531"/>
          <w:u w:val="single"/>
          <w:shd w:fill="auto" w:val="clear"/>
          <w:vertAlign w:val="baseline"/>
          <w:rtl w:val="0"/>
        </w:rPr>
        <w:t xml:space="preserve">judgerichards@kaufmancounty.net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7.413330078125" w:line="221.084775924682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Kaufman County is among the fastest growing counties in the United States and rapidly becoming more urbanized. With growth, comes opportunities and  challenges. Our tax-base continues to benefit from the double-digit increases as  almost $900 million in new properties were added to the tax rolls for 2021.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1.485595703125" w:line="221.064462661743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Kaufman County is blessed with the unprecedented growth reflected in the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2020 Census that puts the County’s population at 145,310 residents, a 40.6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percent increase in just 10 years. Because of this growth, we have been able to lower the County tax rate for four consecutive years without sacrificing services.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3.118896484375" w:line="226.1091470718383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The year of 2022 will bring with it the opening of the new Justice Center and Pet Adoption Center that the voters approved in 2019 at a combined cost of $46.4 million. These two efficient, state-of-the-art facilities are under construction and, when finished, will change the way we do business in the  County. The services provided in those two facilities will allow us to offer a more  streamlined way of doing business while meeting the needs of Kaufman County.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Residents will also experience a myriad of bond supported road improvements  throughout the County as we aim to keep pace with our explosive population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growth.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766357421875" w:line="221.370663642883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We look forward to great opportunities in the upcoming year to embrace this  growth and will continue providing an improved quality of life for our residents.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2542033" cy="2578609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2033" cy="2578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KAUFMAN COUNTY COMMISSIONERS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669433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6800689697266"/>
          <w:szCs w:val="75.168006896972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6800689697266"/>
          <w:szCs w:val="75.16800689697266"/>
          <w:u w:val="none"/>
          <w:shd w:fill="auto" w:val="clear"/>
          <w:vertAlign w:val="baseline"/>
          <w:rtl w:val="0"/>
        </w:rPr>
        <w:t xml:space="preserve">Commissioners Court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67041015625" w:line="220.5126714706421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The commissioners court conducts the general business of the county and consists of the county judge and four commissioners.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5.21972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The court: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14501953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Adopts the county’s budget and tax rate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470458984375" w:line="299.6087551116943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6800689697266"/>
          <w:szCs w:val="75.16800689697266"/>
          <w:u w:val="none"/>
          <w:shd w:fill="auto" w:val="clear"/>
          <w:vertAlign w:val="baseline"/>
          <w:rtl w:val="0"/>
        </w:rPr>
        <w:t xml:space="preserve">Approves all budgeted purchases of the county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Fills vacancies in elective and appointive offices  Sets all salaries and benefits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4736328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Has exclusive authority to authorize contracts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3.349609375" w:line="229.301648139953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  <w:rtl w:val="0"/>
        </w:rPr>
        <w:t xml:space="preserve">Provides and maintains all county buildings and  facilities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1.235351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75.12000274658203"/>
          <w:szCs w:val="75.12000274658203"/>
          <w:u w:val="none"/>
          <w:shd w:fill="auto" w:val="clear"/>
          <w:vertAlign w:val="baseline"/>
        </w:rPr>
        <w:drawing>
          <wp:inline distB="19050" distT="19050" distL="19050" distR="19050">
            <wp:extent cx="12496801" cy="432816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1" cy="4328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41290283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3003 S. Washington Kaufman, TX 75142 469-376-4156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200 E. Main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14892578125" w:line="239.904041290283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Forney, TX 75126 469-376-4612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601 E. Nash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14892578125" w:line="239.904041290283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Terrell, TX 75160 972-563-5362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41290283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103 N. Main Kemp, TX 75143 469-376-4620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639073371887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4444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KAUFMAN COUNTY JUSTICE CENTER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KAUFMAN COUNTY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8895998001098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REGIONAL PET ADOPTION CENTER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1.42333984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6507481" cy="5029199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7481" cy="5029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6509005" cy="5029199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9005" cy="5029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960205078125" w:line="283.503541946411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Approved by Kaufman County  voters in 2019, the new Kaufman  County Justice Center is currently  under construction. The 97,000 square foot facility is located  adjacent to the Kaufman County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Sheriff's department and will be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home to the District and County  Courts, District Attorney's office,  County and District Clerk, Law Library, Public Defender, and Adult Probation. The Justice Center is projected to open summer 2022.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.434247970581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Approved by Kaufman County voters in 2019, the new Kaufman  County Regional Pet Adoption  Center is currently under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11572265625" w:line="283.480253219604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construction. The 12,000 square  foot facility is located adjacent to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the Kaufman County Sheriff's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department. In partnership with the  Humane Society of North Texas, this state of the art Pet Adoption  Center will provide pets a safe  location as they get ready for their  forever homes. The Adoption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Center is projected to open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summer 2022.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684082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0.388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2.3242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2.32666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2.321777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2.943115234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7.6513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26220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8.35815429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2.633056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860595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8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81921386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9.0454101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2.633056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058959960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.38790893554688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7713012695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77198791503906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Kaufman County, Texas 2021-2022 Adopted Budget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8.18603515625" w:line="239.6036052703857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This Budget will raise more total property taxes than last year's budget by $3,958,905 (6.5%) and of that amount $3,915,978 is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66601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  <w:rtl w:val="0"/>
        </w:rPr>
        <w:t xml:space="preserve">tax revenue to be raised from new property added to the tax roll this year.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8.505859375" w:line="239.6043491363525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A motion to adopt the FY2021-2022 Budget was made by Commissioner Phillips and seconded by Commissioner Barber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7.642822265625" w:line="239.604821205139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Whereupon voting for said motion: Judge Hal Richards, Commissioners Mike Hunt, Skeet Phillips, Terry Barber and Ken Cates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  <w:rtl w:val="0"/>
        </w:rPr>
        <w:t xml:space="preserve">Those voting against: None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3061523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Absent: None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4.53857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COUNTY ANNUAL DEBT OBLIGATIONS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6135253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FY 2019-2020 2020-2021 2021-2022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11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PRINCIPAL $ 3,819,075 $ 2,806,499 $ 3,020,000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INTEREST $ 2,369,584 $ 5,332,116 $ 6,829,899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4157714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TOTAL $ 6,188,659 $ 8,138,615 $ 9,849,899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6.8395996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COUNTY TOAL DEBT OBLIGATIONS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FY 2019-2020 2020-2021 2021-2022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669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PRINCIPAL $ 59,287,925 $ 109,578,850 $ 152,173,850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663330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INTEREST $ 24,246,671 $ 53,780,694 $ 82,658,446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3220214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55.878875732421875"/>
          <w:szCs w:val="55.878875732421875"/>
          <w:u w:val="none"/>
          <w:shd w:fill="auto" w:val="clear"/>
          <w:vertAlign w:val="baseline"/>
          <w:rtl w:val="0"/>
        </w:rPr>
        <w:t xml:space="preserve">TOTAL $ 83,534,596 $ 163,359,544 $ 234,832,296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6.389770507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HOMESTEAD INFORMATION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005371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2020 2021 Change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00506591796875" w:line="265.2431201934814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Total tax rate (per $100 of value)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$ 0.504957 $ 0.461171 Decrease of 0.043786 or 8.67%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Average homestead taxable value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$200,981.00 $220,960.00 Increase of $19,976 or 9.9%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Tax on average homestead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  <w:rtl w:val="0"/>
        </w:rPr>
        <w:t xml:space="preserve">$ 1,014.87 $ 1,019.01 increase of $4.14 or 0.41%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889467239379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831809997558594"/>
          <w:szCs w:val="48.831809997558594"/>
          <w:u w:val="none"/>
          <w:shd w:fill="auto" w:val="clear"/>
          <w:vertAlign w:val="baseline"/>
        </w:rPr>
        <w:drawing>
          <wp:inline distB="19050" distT="19050" distL="19050" distR="19050">
            <wp:extent cx="13792200" cy="14331696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0" cy="14331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2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47.7999877929688"/>
        <w:gridCol w:w="4071.3998413085938"/>
        <w:gridCol w:w="1686.2005615234375"/>
        <w:gridCol w:w="1900.999755859375"/>
        <w:gridCol w:w="1462.200927734375"/>
        <w:gridCol w:w="2065.399169921875"/>
        <w:gridCol w:w="1407.60009765625"/>
        <w:gridCol w:w="2261.79931640625"/>
        <w:gridCol w:w="2083.802490234375"/>
        <w:gridCol w:w="1552.7978515625"/>
        <w:tblGridChange w:id="0">
          <w:tblGrid>
            <w:gridCol w:w="2847.7999877929688"/>
            <w:gridCol w:w="4071.3998413085938"/>
            <w:gridCol w:w="1686.2005615234375"/>
            <w:gridCol w:w="1900.999755859375"/>
            <w:gridCol w:w="1462.200927734375"/>
            <w:gridCol w:w="2065.399169921875"/>
            <w:gridCol w:w="1407.60009765625"/>
            <w:gridCol w:w="2261.79931640625"/>
            <w:gridCol w:w="2083.802490234375"/>
            <w:gridCol w:w="1552.7978515625"/>
          </w:tblGrid>
        </w:tblGridChange>
      </w:tblGrid>
      <w:tr>
        <w:trPr>
          <w:cantSplit w:val="0"/>
          <w:trHeight w:val="859.599609375" w:hRule="atLeast"/>
          <w:tblHeader w:val="0"/>
        </w:trPr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b7dee8" w:val="clear"/>
                <w:vertAlign w:val="baseline"/>
                <w:rtl w:val="0"/>
              </w:rPr>
              <w:t xml:space="preserve">ELECTED OFFICIALS COMPENSATION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.2949218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bfbfbf" w:val="clear"/>
                <w:vertAlign w:val="baseline"/>
                <w:rtl w:val="0"/>
              </w:rPr>
              <w:t xml:space="preserve">FY2022 ADOPTED BUDGET</w:t>
            </w:r>
          </w:p>
        </w:tc>
      </w:tr>
      <w:tr>
        <w:trPr>
          <w:cantSplit w:val="0"/>
          <w:trHeight w:val="945.59814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TITLE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SALARY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96.8591308593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CAR 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49658203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ALLOWANCE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50.66894531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CELL 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49658203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.50677299499512" w:lineRule="auto"/>
              <w:ind w:left="191.424560546875" w:right="75.283203125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PROFICIENCY 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STEP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</w:tr>
      <w:tr>
        <w:trPr>
          <w:cantSplit w:val="0"/>
          <w:trHeight w:val="424.60205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HAL RICHARDS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COUNTY JUDGE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$ 87,737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.61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.77490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$ 25,200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1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$ 122,937 </w:t>
            </w:r>
          </w:p>
        </w:tc>
      </w:tr>
      <w:tr>
        <w:trPr>
          <w:cantSplit w:val="0"/>
          <w:trHeight w:val="424.79736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MIKE HUNT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COMMISSIONER PCT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16.614990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$ 75,717 $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.61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.5229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$ 1,697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$ 89,414 </w:t>
            </w:r>
          </w:p>
        </w:tc>
      </w:tr>
      <w:tr>
        <w:trPr>
          <w:cantSplit w:val="0"/>
          <w:trHeight w:val="424.8022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SKEET PHILLIPS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COMMISSIONER PCT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16.614990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$ 75,717 $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.61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.5229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$ 2,272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$ 89,989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TERRY BARBER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COMMISSIONER PCT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16.614990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$ 75,717 $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.61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.5229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$ 1,697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$ 89,414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KEN CATES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COMMISSIONER PCT 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16.614990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$ 75,717 $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.61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$ 87,717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BRYAN BEAVERS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SHERIFF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$ 82,075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.600830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9.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3,600 $ 20,000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3.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28.9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12,249 $ 117,924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SHAWN MAYFIELD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CONSTABLE PCT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$ 56,929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.600830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9.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3,600 $ 16,000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028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86.73339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6,564 $ 83,093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JASON JOHNSON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CONSTABLE PCT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$ 56,929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.600830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9.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3,600 $ 6,841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028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6.199951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1,913 $ 69,283 </w:t>
            </w:r>
          </w:p>
        </w:tc>
      </w:tr>
      <w:tr>
        <w:trPr>
          <w:cantSplit w:val="0"/>
          <w:trHeight w:val="424.801025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MATT WOODALL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CONSTABLE PCT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$ 56,929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7.614746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$ 900 $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7.85522460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2,400 $ 7,429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028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6.199951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1,931 $ 69,589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VANESSA BROOKS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CONSTABLE PCT 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$ 56,929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7.614746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$ 900 $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79.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3,600 $ 14,000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028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86.73339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6,378 $ 81,807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MARY BARDIN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JUSTICE OF THE PEACE PCT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7.81555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$ 71,559 $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1655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7,200 $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028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85.45654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2,147 $ 81,806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AMY TARNO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JUSTICE OF THE PEACE PCT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7.81555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$ 71,559 $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1655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7,200 $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$ 79,659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RHITT JACKSON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JUSTICE OF THE PEACE PCT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7.81555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$ 71,559 $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1655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7,200 $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$ 79,659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JOHNNY ADAMS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JUSTICE OF THE PEACE PCT 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7.81555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$ 71,559 $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1655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7,200 $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028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87.6904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5,898 $ 85,557 </w:t>
            </w:r>
          </w:p>
        </w:tc>
      </w:tr>
      <w:tr>
        <w:trPr>
          <w:cantSplit w:val="0"/>
          <w:trHeight w:val="424.801025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ERLEIGH WILEY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DISTRICT ATTORNEY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$ 24,000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$ 24,900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LAURA HUGHES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COUNTY CLERK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7619628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$ 72,035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47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$ 5,000 $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900878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.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$ 8,644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81933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67998504638672"/>
                <w:szCs w:val="31.967998504638672"/>
                <w:u w:val="none"/>
                <w:shd w:fill="auto" w:val="clear"/>
                <w:vertAlign w:val="baseline"/>
                <w:rtl w:val="0"/>
              </w:rPr>
              <w:t xml:space="preserve">$ 86,579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RHONDA HUGHEY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DISTRICT CLERK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$ 72,035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1655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$ 5,000 $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.040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$ 10,805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$ 88,740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CHUCK MOHNKERN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COUNTY TREASURER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7.81555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$ 72,035 $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.48413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1,500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.5229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$ 2,161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$ 75,696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BRENDA SAMPLES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TAX ASSESSOR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87.81555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$ 72,035 $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8.21655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7,200 $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0.86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.5229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$ 1,615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$ 81,750 </w:t>
            </w:r>
          </w:p>
        </w:tc>
      </w:tr>
      <w:tr>
        <w:trPr>
          <w:cantSplit w:val="0"/>
          <w:trHeight w:val="424.801025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CASEY BLAIR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DISTRICT JUDGE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$ 18,000 </w:t>
            </w:r>
          </w:p>
        </w:tc>
      </w:tr>
      <w:tr>
        <w:trPr>
          <w:cantSplit w:val="0"/>
          <w:trHeight w:val="424.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SHELDON GIBBS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DISTRICT JUDGE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43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59228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$ 18,000 </w:t>
            </w:r>
          </w:p>
        </w:tc>
      </w:tr>
      <w:tr>
        <w:trPr>
          <w:cantSplit w:val="0"/>
          <w:trHeight w:val="424.59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BOBBY RICH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COUNTY COURT JUDGE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11364746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$ 171,000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08.4167480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$ 7,500 $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87.6904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5,130 $ 183,630 </w:t>
            </w:r>
          </w:p>
        </w:tc>
      </w:tr>
      <w:tr>
        <w:trPr>
          <w:cantSplit w:val="0"/>
          <w:trHeight w:val="428.6010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TRACY GRAY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COUNTY COURT JUDGE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11364746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$ 157,000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.0573730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$ 7,500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1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1.920000076293945"/>
                <w:szCs w:val="31.920000076293945"/>
                <w:u w:val="none"/>
                <w:shd w:fill="auto" w:val="clear"/>
                <w:vertAlign w:val="baseline"/>
                <w:rtl w:val="0"/>
              </w:rPr>
              <w:t xml:space="preserve">$ 164,500 </w:t>
            </w:r>
          </w:p>
        </w:tc>
      </w:tr>
    </w:tbl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12800598144531"/>
          <w:szCs w:val="124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12800598144531"/>
          <w:szCs w:val="124.12800598144531"/>
          <w:u w:val="none"/>
          <w:shd w:fill="auto" w:val="clear"/>
          <w:vertAlign w:val="baseline"/>
          <w:rtl w:val="0"/>
        </w:rPr>
        <w:t xml:space="preserve">FY 22 KAUFMAN COUNTY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08000183105469"/>
          <w:szCs w:val="12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08000183105469"/>
          <w:szCs w:val="124.08000183105469"/>
          <w:u w:val="none"/>
          <w:shd w:fill="auto" w:val="clear"/>
          <w:vertAlign w:val="baseline"/>
          <w:rtl w:val="0"/>
        </w:rPr>
        <w:t xml:space="preserve">ELECTED OFFICIAL’S 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08000183105469"/>
          <w:szCs w:val="12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08000183105469"/>
          <w:szCs w:val="124.08000183105469"/>
          <w:u w:val="none"/>
          <w:shd w:fill="auto" w:val="clear"/>
          <w:vertAlign w:val="baseline"/>
          <w:rtl w:val="0"/>
        </w:rPr>
        <w:t xml:space="preserve">COMPENSATION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08000183105469"/>
          <w:szCs w:val="12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24.08000183105469"/>
          <w:szCs w:val="124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14564868" cy="7464552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4868" cy="7464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56.6821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75% of the General Fund revenue is generated by 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5.9232616424560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property taxes while the remaining 25% of the revenue is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.04800415039062"/>
          <w:szCs w:val="84.04800415039062"/>
          <w:u w:val="none"/>
          <w:shd w:fill="auto" w:val="clear"/>
          <w:vertAlign w:val="baseline"/>
          <w:rtl w:val="0"/>
        </w:rPr>
        <w:t xml:space="preserve">generated by fees, court costs, and intergovernmental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and local agreements.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4.05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  <w:rtl w:val="0"/>
        </w:rPr>
        <w:t xml:space="preserve">GENERAL FUND REVENUE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  <w:drawing>
          <wp:inline distB="19050" distT="19050" distL="19050" distR="19050">
            <wp:extent cx="14049757" cy="8549641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757" cy="8549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8.91357421875" w:line="215.79920768737793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84.04800415039062"/>
          <w:szCs w:val="84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Salaries, wages, and associated payroll costs equate to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.04800415039062"/>
          <w:szCs w:val="84.04800415039062"/>
          <w:u w:val="none"/>
          <w:shd w:fill="auto" w:val="clear"/>
          <w:vertAlign w:val="baseline"/>
          <w:rtl w:val="0"/>
        </w:rPr>
        <w:t xml:space="preserve">over 66% of the county's general fund operating budget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84.04800415039062"/>
          <w:szCs w:val="84.0480041503906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92.302246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  <w:rtl w:val="0"/>
        </w:rPr>
        <w:t xml:space="preserve">GENERAL FUND EXPENSES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  <w:drawing>
          <wp:inline distB="19050" distT="19050" distL="19050" distR="19050">
            <wp:extent cx="14692884" cy="7749541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92884" cy="7749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7.73193359375" w:line="215.9174966812133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Property taxes represent 96% of the total Road and  Bridge revenue with another 4% generated from carry over balances from the previous year’s seasonal road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.04800415039062"/>
          <w:szCs w:val="84.04800415039062"/>
          <w:u w:val="none"/>
          <w:shd w:fill="auto" w:val="clear"/>
          <w:vertAlign w:val="baseline"/>
          <w:rtl w:val="0"/>
        </w:rPr>
        <w:t xml:space="preserve">building schedule, interlocal agreements, sale of assets,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and smaller miscellaneous income streams, such as fees  and reimbursements.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6.882629394531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  <w:rtl w:val="0"/>
        </w:rPr>
        <w:t xml:space="preserve">ROAD &amp; BRIDGE REVENUE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  <w:drawing>
          <wp:inline distB="19050" distT="19050" distL="19050" distR="19050">
            <wp:extent cx="14401799" cy="9360408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9" cy="9360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0.885009765625" w:line="215.9232616424560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Road materials , coupled with salaries and benefits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.04800415039062"/>
          <w:szCs w:val="84.04800415039062"/>
          <w:u w:val="none"/>
          <w:shd w:fill="auto" w:val="clear"/>
          <w:vertAlign w:val="baseline"/>
          <w:rtl w:val="0"/>
        </w:rPr>
        <w:t xml:space="preserve">represent over 60% of the expenses for the Road &amp;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Bridge departments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37.652587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03030"/>
          <w:sz w:val="96"/>
          <w:szCs w:val="96"/>
          <w:u w:val="none"/>
          <w:shd w:fill="auto" w:val="clear"/>
          <w:vertAlign w:val="baseline"/>
          <w:rtl w:val="0"/>
        </w:rPr>
        <w:t xml:space="preserve">ROAD &amp; BRIDGE EXPENSES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1403713226318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44.72000122070312"/>
          <w:szCs w:val="144.72000122070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44.76800537109375"/>
          <w:szCs w:val="144.76800537109375"/>
          <w:u w:val="none"/>
          <w:shd w:fill="auto" w:val="clear"/>
          <w:vertAlign w:val="baseline"/>
          <w:rtl w:val="0"/>
        </w:rPr>
        <w:t xml:space="preserve">KAUFMAN COUNTY FULL-TIME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44.72000122070312"/>
          <w:szCs w:val="144.72000122070312"/>
          <w:u w:val="none"/>
          <w:shd w:fill="auto" w:val="clear"/>
          <w:vertAlign w:val="baseline"/>
          <w:rtl w:val="0"/>
        </w:rPr>
        <w:t xml:space="preserve">EMPLOYEE STAFFING CHART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44.72000122070312"/>
          <w:szCs w:val="144.72000122070312"/>
          <w:u w:val="none"/>
          <w:shd w:fill="auto" w:val="clear"/>
          <w:vertAlign w:val="baseline"/>
        </w:rPr>
        <w:drawing>
          <wp:inline distB="19050" distT="19050" distL="19050" distR="19050">
            <wp:extent cx="2394204" cy="2429256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4204" cy="2429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463378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County Judge - Dept 401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3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4523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1 County Judge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1 Court CoOrdinator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19213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1 Comm./Economic Dev Coordinator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4523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1 Asst. Court Coordinator - Start 1/3/22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4536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277099609375"/>
          <w:szCs w:val="64.5277099609375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751708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 County Court at Law #2 - Dept 402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5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5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0.5 Indigent Defense Coor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651611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1 Court CoOrdinator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628173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1 Court Reporter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71435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1 Judge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71557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1 Auditor/Investigator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5451660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53366088867188"/>
          <w:szCs w:val="64.53366088867188"/>
          <w:u w:val="none"/>
          <w:shd w:fill="auto" w:val="clear"/>
          <w:vertAlign w:val="baseline"/>
          <w:rtl w:val="0"/>
        </w:rPr>
        <w:t xml:space="preserve">4.5 TOTAL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131347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County Clerk - Dept 403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663330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 Chief Deputy 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96020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11 Deputy Clerk I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669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 Courts Supervisor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44610595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 Supervisor/IT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186279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 County Clerk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217895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 Land/Vital Supervisor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218627929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4.76256561279297"/>
          <w:szCs w:val="64.76256561279297"/>
          <w:u w:val="none"/>
          <w:shd w:fill="auto" w:val="clear"/>
          <w:vertAlign w:val="baseline"/>
          <w:rtl w:val="0"/>
        </w:rPr>
        <w:t xml:space="preserve">16 TOTAL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County Court at Law - Dept 404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3603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4155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1 Court Reporter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568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1 Court CoOrdinator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20166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1 Judge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41796875" w:line="261.9660758972168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1 Assistant Court CoOrdinator- Start 1/3/22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5245056152344"/>
          <w:szCs w:val="68.65245056152344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1083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  <w:rtl w:val="0"/>
        </w:rPr>
        <w:t xml:space="preserve">Veteran Service Officer - Dept 405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1909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159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  <w:rtl w:val="0"/>
        </w:rPr>
        <w:t xml:space="preserve">1 Service Officer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15795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  <w:rtl w:val="0"/>
        </w:rPr>
        <w:t xml:space="preserve">1 Clerk - Start 1/3/22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1604003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063262939453"/>
          <w:szCs w:val="68.89063262939453"/>
          <w:u w:val="none"/>
          <w:shd w:fill="auto" w:val="clear"/>
          <w:vertAlign w:val="baseline"/>
          <w:rtl w:val="0"/>
        </w:rPr>
        <w:t xml:space="preserve">2 TOTAL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0.82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Public Defender - Dept 406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78295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03466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1 MH Case Manager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46923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1 Paralegal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78295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2 Attorney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0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1 Investigator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690185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1 Secretary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625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1 Public Defender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627319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1 Asst Public Defender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63342285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66487121582031"/>
          <w:szCs w:val="68.66487121582031"/>
          <w:u w:val="none"/>
          <w:shd w:fill="auto" w:val="clear"/>
          <w:vertAlign w:val="baseline"/>
          <w:rtl w:val="0"/>
        </w:rPr>
        <w:t xml:space="preserve">8 TOTAL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1972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  <w:rtl w:val="0"/>
        </w:rPr>
        <w:t xml:space="preserve">County Administrator - Dept 407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0283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01806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  <w:rtl w:val="0"/>
        </w:rPr>
        <w:t xml:space="preserve">1 County Administrator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79748535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5982208251953"/>
          <w:szCs w:val="68.55982208251953"/>
          <w:u w:val="none"/>
          <w:shd w:fill="auto" w:val="clear"/>
          <w:vertAlign w:val="baseline"/>
          <w:rtl w:val="0"/>
        </w:rPr>
        <w:t xml:space="preserve">1 TOTAL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62078857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  <w:rtl w:val="0"/>
        </w:rPr>
        <w:t xml:space="preserve">General Government - Dept 409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101501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101806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  <w:rtl w:val="0"/>
        </w:rPr>
        <w:t xml:space="preserve">1 Health Authority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885192871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  <w:rtl w:val="0"/>
        </w:rPr>
        <w:t xml:space="preserve">1 TOTAL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0.78659057617188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89936065673828"/>
          <w:szCs w:val="68.89936065673828"/>
          <w:u w:val="none"/>
          <w:shd w:fill="auto" w:val="clear"/>
          <w:vertAlign w:val="baseline"/>
        </w:rPr>
        <w:drawing>
          <wp:inline distB="19050" distT="19050" distL="19050" distR="19050">
            <wp:extent cx="10728960" cy="3541776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3541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  <w:rtl w:val="0"/>
        </w:rPr>
        <w:t xml:space="preserve">422nd Judicial District Court - Dept 422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588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030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  <w:rtl w:val="0"/>
        </w:rPr>
        <w:t xml:space="preserve">1 District Judge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9350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  <w:rtl w:val="0"/>
        </w:rPr>
        <w:t xml:space="preserve">1 Court Reporter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9350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  <w:rtl w:val="0"/>
        </w:rPr>
        <w:t xml:space="preserve">2 Court CoOrdinator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9387207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3182830810547"/>
          <w:szCs w:val="70.63182830810547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939208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  <w:rtl w:val="0"/>
        </w:rPr>
        <w:t xml:space="preserve">Collections - Dept 425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76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76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  <w:rtl w:val="0"/>
        </w:rPr>
        <w:t xml:space="preserve">1 Supervisor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06713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  <w:rtl w:val="0"/>
        </w:rPr>
        <w:t xml:space="preserve">2 Clerk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76464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5334777832031"/>
          <w:szCs w:val="70.85334777832031"/>
          <w:u w:val="none"/>
          <w:shd w:fill="auto" w:val="clear"/>
          <w:vertAlign w:val="baseline"/>
          <w:rtl w:val="0"/>
        </w:rPr>
        <w:t xml:space="preserve">3 TOTAL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District Attorney - Dept 428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66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6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Civil Chief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295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Receptionist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4150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2 ADA - Civil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295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Civil Paralegal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Victim Asst CoOrdinator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604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Felony Trial Paralegal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3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IT/Intake Paralegal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Hot Check/Intake Paralegal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2958984375" w:line="261.82826042175293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Civil / Juvenile -CPS Paralegal 1 MISD Trial Paralegal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9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Intake Paralegal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59228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Investigator - Chief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40283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Family Violence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271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CPS Investigator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CPS Juvenile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30810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5 Investigator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59228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MISD Chief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784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MISD Trial Paralegal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2958984375" w:line="261.82826042175293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Misdemeanor- Ct. Chief 1 ADA - Felony Chief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9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Assistant #1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7761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Felony Trial Paralegal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59228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FV Paralegal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302001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4 ADA - Felony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96728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Appellate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3302001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CPS Prosecutor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396728515625" w:line="222.8991794586181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Intake/Disposition Paralegal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4 3 TOTAL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Office Manager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46044921875" w:line="268.7141418457031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ADA - Misdemeanor- Ct. Chief 1 Felony Trial Paralegal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2147216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2 ADA - Misdemeanor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0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DA 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18463134765625" w:line="261.645183563232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3.111534118652344"/>
          <w:szCs w:val="63.111534118652344"/>
          <w:u w:val="none"/>
          <w:shd w:fill="auto" w:val="clear"/>
          <w:vertAlign w:val="baseline"/>
          <w:rtl w:val="0"/>
        </w:rPr>
        <w:t xml:space="preserve">1 Civil Paralegal - Start 1/3/22 1 ADA - Family Violence - Start 10/1/21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9.213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District Clerk - Dept 430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7.060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8 Deputy Clerk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1533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1 District Clerk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4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1 Chief Deputy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794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1 Deputy Clerk/Interpreter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2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969909667969"/>
          <w:szCs w:val="68.51969909667969"/>
          <w:u w:val="none"/>
          <w:shd w:fill="auto" w:val="clear"/>
          <w:vertAlign w:val="baseline"/>
          <w:rtl w:val="0"/>
        </w:rPr>
        <w:t xml:space="preserve">11 TOTAL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8.293457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  <w:rtl w:val="0"/>
        </w:rPr>
        <w:t xml:space="preserve">86th Judicial District Court - Dept 441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9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02490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  <w:rtl w:val="0"/>
        </w:rPr>
        <w:t xml:space="preserve">1 District Judge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4599609375" w:line="262.0088768005371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  <w:rtl w:val="0"/>
        </w:rPr>
        <w:t xml:space="preserve">1 Asst. Court Coordinator - Start 1/3/22 1 Court CoOrdinator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4125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  <w:rtl w:val="0"/>
        </w:rPr>
        <w:t xml:space="preserve">1 Court Reporter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02124023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27742004394531"/>
          <w:szCs w:val="68.27742004394531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8.98315429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Pre-Trial Bond Supervision - Dept 440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3044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36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1 Intake Clerk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854248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1 Pre-Trial Diversion Officer 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36669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1 Asst. Bond Supervision Officer 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3056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1 Pre-Trial Bond Supervisor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201416015625" w:line="261.98864936828613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1 Pre-Trial Bond Supervision Officer - Start 1/3/22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2362823486328"/>
          <w:szCs w:val="68.52362823486328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844110488891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  <w:rtl w:val="0"/>
        </w:rPr>
        <w:t xml:space="preserve">Justice of the Peace - Pct 1 - Dept 451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4125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  <w:rtl w:val="0"/>
        </w:rPr>
        <w:t xml:space="preserve">1 Justice of the Peace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7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  <w:rtl w:val="0"/>
        </w:rPr>
        <w:t xml:space="preserve">4 Clerk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77832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1556396484375"/>
          <w:szCs w:val="68.51556396484375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2.8759765625" w:line="261.9472503662109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  <w:rtl w:val="0"/>
        </w:rPr>
        <w:t xml:space="preserve">Justice of the Peace - Pct 2 - Dept 452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20751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  <w:rtl w:val="0"/>
        </w:rPr>
        <w:t xml:space="preserve">3 Clerk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884521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  <w:rtl w:val="0"/>
        </w:rPr>
        <w:t xml:space="preserve">1 Chief Deputy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884521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  <w:rtl w:val="0"/>
        </w:rPr>
        <w:t xml:space="preserve">1 Justice of the Peace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098388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4358139038086"/>
          <w:szCs w:val="68.4358139038086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8.636474609375" w:line="261.9549465179443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  <w:rtl w:val="0"/>
        </w:rPr>
        <w:t xml:space="preserve">Justice of the Peace - Pct 3 - Dept 453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251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  <w:rtl w:val="0"/>
        </w:rPr>
        <w:t xml:space="preserve">3 Clerk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9248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  <w:rtl w:val="0"/>
        </w:rPr>
        <w:t xml:space="preserve">1 Justice of the Peace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926025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  <w:rtl w:val="0"/>
        </w:rPr>
        <w:t xml:space="preserve">1 Chief Deputy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42211914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44403839111328"/>
          <w:szCs w:val="68.44403839111328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9.595947265625" w:line="261.9563770294189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  <w:rtl w:val="0"/>
        </w:rPr>
        <w:t xml:space="preserve">Justice of the Peace - Pct 4 - Dept 454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279541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  <w:rtl w:val="0"/>
        </w:rPr>
        <w:t xml:space="preserve">1 Justice of the Peace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0133056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  <w:rtl w:val="0"/>
        </w:rPr>
        <w:t xml:space="preserve">1 Chief Deputy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.52648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  <w:rtl w:val="0"/>
        </w:rPr>
        <w:t xml:space="preserve">3 Clerk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016357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50358581542969"/>
          <w:szCs w:val="68.50358581542969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07373046875" w:line="262.006244659423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  <w:rtl w:val="0"/>
        </w:rPr>
        <w:t xml:space="preserve">Count Position 1 Clerk IV 1 Clerk III 1 Clerk 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  <w:rtl w:val="0"/>
        </w:rPr>
        <w:t xml:space="preserve">Elections- Dept 490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16.2182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  <w:rtl w:val="0"/>
        </w:rPr>
        <w:t xml:space="preserve">1 Elections Administrator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7036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443603515625"/>
          <w:szCs w:val="72.23443603515625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5.410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County Auditor - Dept 495 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5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55737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2 AP Clerk 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5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2 Internal Auditor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614501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2 Assistant Auditor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54858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1 1st Asst Auditor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72216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1 County Auditor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37036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364044189453"/>
          <w:szCs w:val="72.22364044189453"/>
          <w:u w:val="none"/>
          <w:shd w:fill="auto" w:val="clear"/>
          <w:vertAlign w:val="baseline"/>
          <w:rtl w:val="0"/>
        </w:rPr>
        <w:t xml:space="preserve">8 TOTAL 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9.39208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Purchasing - Dept 496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5513916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5583496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1 Purchasing Coordinator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9294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1 Purchasing Agent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38568115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1 Purchasing Clerk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55773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1 Assistant Buyer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561401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3505401611328"/>
          <w:szCs w:val="72.23505401611328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  <w:rtl w:val="0"/>
        </w:rPr>
        <w:t xml:space="preserve">County Treasurer - Dept 497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7919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92041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  <w:rtl w:val="0"/>
        </w:rPr>
        <w:t xml:space="preserve">1 Asst Treasurer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  <w:rtl w:val="0"/>
        </w:rPr>
        <w:t xml:space="preserve">1 Deputy Clerk 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01806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  <w:rtl w:val="0"/>
        </w:rPr>
        <w:t xml:space="preserve">1 County Treasurer 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20507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  <w:rtl w:val="0"/>
        </w:rPr>
        <w:t xml:space="preserve">3 TOTAL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5.17822265625" w:line="303.329944610595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64833068847656"/>
          <w:szCs w:val="70.64833068847656"/>
          <w:u w:val="none"/>
          <w:shd w:fill="auto" w:val="clear"/>
          <w:vertAlign w:val="baseline"/>
        </w:rPr>
        <w:drawing>
          <wp:inline distB="19050" distT="19050" distL="19050" distR="19050">
            <wp:extent cx="10776206" cy="2947416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76206" cy="2947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1 1 Deputy Clerk I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Tax Assessor/Collector - Dept 500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1157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0.3179931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3 Supervisor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2911376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3 Deputy Clerk III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12182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1 Chief Deputy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2 1 TOTAL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1 Accounting Manager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45166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1 Tax Assessor/Collector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4510498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695297241211"/>
          <w:szCs w:val="69.8695297241211"/>
          <w:u w:val="none"/>
          <w:shd w:fill="auto" w:val="clear"/>
          <w:vertAlign w:val="baseline"/>
          <w:rtl w:val="0"/>
        </w:rPr>
        <w:t xml:space="preserve">1 Deputy Clerk II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76726341247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Maintenance &amp; Operations - Dept 510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726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1 Facilities Supervisor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04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3 Facilities - Field Tech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761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4 Custodian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1 1 TOTAL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1 Lead Custodian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384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1 Admin. Asst.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5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2108459472656"/>
          <w:szCs w:val="71.72108459472656"/>
          <w:u w:val="none"/>
          <w:shd w:fill="auto" w:val="clear"/>
          <w:vertAlign w:val="baseline"/>
          <w:rtl w:val="0"/>
        </w:rPr>
        <w:t xml:space="preserve">1 Facilities Director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2.235107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Development Services - Dept 520 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86279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49145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GIS Analyst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82104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3 Clerk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83837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GIS Tech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43017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Director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8505859375" w:line="262.09525108337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2 OSSF Inspector - Environmental 1 Modified F/T Clerk 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2 TOTAL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OSSF Inspector 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00659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Engineer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83837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617156982422"/>
          <w:szCs w:val="71.64617156982422"/>
          <w:u w:val="none"/>
          <w:shd w:fill="auto" w:val="clear"/>
          <w:vertAlign w:val="baseline"/>
          <w:rtl w:val="0"/>
        </w:rPr>
        <w:t xml:space="preserve">1 Engineer Tech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2.56286621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Fire Marshal - Dept 521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97241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39501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3 Deputy Fire Marshal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07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1 Admin Asst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07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1 Fire Marshal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1127929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81575775146484"/>
          <w:szCs w:val="71.81575775146484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Constable Pct 1 - Dept 551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611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2 Deputy Constable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1 Constable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95947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1 Clerk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635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1 Deputy Constable - Start 1/3/22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61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26513671875"/>
          <w:szCs w:val="69.8426513671875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4.956054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Constable Pct 2 - Dept 552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8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185791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1 Clerk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770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1 Deputy Constable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20996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1 Constable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1 Lieutenant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345947265625" w:line="261.97394371032715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1 Deputy Constable - Civil Process Start 1/3/22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62902832031"/>
          <w:szCs w:val="69.84162902832031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2.47436523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  <w:rtl w:val="0"/>
        </w:rPr>
        <w:t xml:space="preserve">Constable Pct 3 - Dept 553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37744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0600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  <w:rtl w:val="0"/>
        </w:rPr>
        <w:t xml:space="preserve">3 Deputy Constable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07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  <w:rtl w:val="0"/>
        </w:rPr>
        <w:t xml:space="preserve">1 Constable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1027832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00348663330078"/>
          <w:szCs w:val="70.00348663330078"/>
          <w:u w:val="none"/>
          <w:shd w:fill="auto" w:val="clear"/>
          <w:vertAlign w:val="baseline"/>
          <w:rtl w:val="0"/>
        </w:rPr>
        <w:t xml:space="preserve">4 TOTAL 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5.86975097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Constable Pct 4 - Dept 554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7857666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58740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1 Constable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58740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2 Deputy Constable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1 Clerk - Start 1/3/22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94659423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1 Deputy Constable - Start 1/3/22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9536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9.84158325195312"/>
          <w:szCs w:val="69.84158325195312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9 Deputy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Sheriff's Office - Dept 560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Admin Asst 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38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Asst Chief Deputy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5126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Captain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611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Chief Deputy 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9.9169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4 Deputy - Start 1/31/22 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6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Deputy (Animal Control) 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9 Deputy (CH Security)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38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Deputy (Civil Process)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76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Deputy (CMV) 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6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Deputy (Code Enf)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3 Deputy (Transport)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38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Evidence Tech 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76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7 FTO 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51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K-9 Deputy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Lieutenant 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5107421875" w:line="261.92899703979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Lieutenant - Mental Health Officer 1 Lieutenant - Training 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2 Sergeant (CID)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Lieutenant (Forensics) 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.60888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Lieutenant (IT) 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76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Lieutenant (Patrol)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6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2 Records Clerk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5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Secretary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2357177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Sergeant (CH Security) 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3.3828735351562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Sergeant (Evidence)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4227905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3 Sergeant (Narcotics)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3916625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5 Sergeant (Patrol) 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39151000976562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 Sheriff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39807128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8.1347885131836"/>
          <w:szCs w:val="68.1347885131836"/>
          <w:u w:val="none"/>
          <w:shd w:fill="auto" w:val="clear"/>
          <w:vertAlign w:val="baseline"/>
          <w:rtl w:val="0"/>
        </w:rPr>
        <w:t xml:space="preserve">101 TOTAL 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6.7919921875" w:line="261.86307907104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Count Position 1 Captain 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Jail - Dept 561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5.517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Civil Process Clerk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20996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4 Corporal 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0732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Det Ofcr - Commisary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.38525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8 4 Detention Officer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2 Det Ofcr - Fed Trnsprt 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185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Det Ofcr - Jail Records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725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Det Ofcr - Property Ofcr 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2465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2 Det Ofcr - Road Crew 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725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Det Ofcr - Utility Ofcr 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2465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Det Ofcr -Inmate Svc 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9.122314453125" w:line="262.04615592956543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2 Detention Officer - C Hall 1 Detention Officer - Court Coord. 7 DTO 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90991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5 Jail Maintenance 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725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3 Lieutenant 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Major 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7316894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Open Records Clerk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02160644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4 Sergeant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3731689453125" w:line="262.1380519866943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Sergeant - TDCJ Court Coord.  1 Sergeant (Classification) 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65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Sergeant (Mechanic) 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19738769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 Sergeant (Qtr Master) 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19769287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2 Sergeant (Training) 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204711914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6.32638549804688"/>
          <w:szCs w:val="76.32638549804688"/>
          <w:u w:val="none"/>
          <w:shd w:fill="auto" w:val="clear"/>
          <w:vertAlign w:val="baseline"/>
          <w:rtl w:val="0"/>
        </w:rPr>
        <w:t xml:space="preserve">129 TOTAL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911 Call Center - Dept 563 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9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1 9 Dispatcher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1 Corporal 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9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3 Corporal - CTO 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01318359375" w:line="432.43998527526855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1 Corporal - CTO (Currently Dispatcher)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3 1 TOTAL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2.01113700866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1 Dispatcher- Telecomunication 1 Lieutenant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43310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24092102050781"/>
          <w:szCs w:val="70.24092102050781"/>
          <w:u w:val="none"/>
          <w:shd w:fill="auto" w:val="clear"/>
          <w:vertAlign w:val="baseline"/>
          <w:rtl w:val="0"/>
        </w:rPr>
        <w:t xml:space="preserve">5 Sergeant 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3.687744140625" w:line="261.7754459381103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Windmill Farms Const 2 - Dept 564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0.51 Clerk - Supplement Pay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14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0.51 Clerk- Patrol Facility 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78979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2 Constable FTO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20654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0.51 Deputy - Corporal  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84130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8.25 Deputy Constable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984130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0.51 Sergeant Deputy Constable 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9511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32633972167969"/>
          <w:szCs w:val="70.32633972167969"/>
          <w:u w:val="none"/>
          <w:shd w:fill="auto" w:val="clear"/>
          <w:vertAlign w:val="baseline"/>
          <w:rtl w:val="0"/>
        </w:rPr>
        <w:t xml:space="preserve">12.29 TOTAL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2.805786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  <w:rtl w:val="0"/>
        </w:rPr>
        <w:t xml:space="preserve">Dept of Public Safety - Dept 565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487060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4620361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  <w:rtl w:val="0"/>
        </w:rPr>
        <w:t xml:space="preserve">2 Secretary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490112304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74951171875"/>
          <w:szCs w:val="70.574951171875"/>
          <w:u w:val="none"/>
          <w:shd w:fill="auto" w:val="clear"/>
          <w:vertAlign w:val="baseline"/>
          <w:rtl w:val="0"/>
        </w:rPr>
        <w:t xml:space="preserve">2 TOTAL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962041854858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Clements Ranch Const 2 - Dept 569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691894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0.13 Sergeant Deputy Constable 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2407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2.25 Deputy Constable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3090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0.13 Deputy-Corporal 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2407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0.13 Clerk - Patrol Facility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40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0.13 Clerk - Supplement Pay 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23339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72509002685547"/>
          <w:szCs w:val="72.72509002685547"/>
          <w:u w:val="none"/>
          <w:shd w:fill="auto" w:val="clear"/>
          <w:vertAlign w:val="baseline"/>
          <w:rtl w:val="0"/>
        </w:rPr>
        <w:t xml:space="preserve">2.77 TOTAL 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2.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Devonshire Const 2 - Dept 570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59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7041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0.18 Sergeant Deputy Constable 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59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3.25 Deputy Constable 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9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0.18 Deputy- Corporal 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3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0.18 Clerk - Patrol Facility (18%)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60400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0.18 Clerk - Supplement Pay 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5429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689697265625"/>
          <w:szCs w:val="72.00689697265625"/>
          <w:u w:val="none"/>
          <w:shd w:fill="auto" w:val="clear"/>
          <w:vertAlign w:val="baseline"/>
          <w:rtl w:val="0"/>
        </w:rPr>
        <w:t xml:space="preserve">3.97 TOTAL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4.97680664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Travis Ranch Const 2 - Dept 571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5152587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8566894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0.18 Sergeant Deputy Constable 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516479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1 Constable FTO 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75048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3.25 Deputy Constable 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284545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0.18 Deputy Corporal 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501586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0.18 Clerk - Patrol Facility 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09106445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0.18 Clerk - Supplement Pay 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716918945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0263977050781"/>
          <w:szCs w:val="72.00263977050781"/>
          <w:u w:val="none"/>
          <w:shd w:fill="auto" w:val="clear"/>
          <w:vertAlign w:val="baseline"/>
          <w:rtl w:val="0"/>
        </w:rPr>
        <w:t xml:space="preserve">4.97 TOTAL 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Extension Services - Dept 665 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4111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69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2 Secretary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00830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1 County Agent (AG Agent) 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775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1 County Agent (4H) 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694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1 County Agent (Health Ed) 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5433578491211"/>
          <w:szCs w:val="70.5433578491211"/>
          <w:u w:val="none"/>
          <w:shd w:fill="auto" w:val="clear"/>
          <w:vertAlign w:val="baseline"/>
          <w:rtl w:val="0"/>
        </w:rPr>
        <w:t xml:space="preserve">5 TOTAL 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2.2314453125" w:line="261.82093620300293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  <w:rtl w:val="0"/>
        </w:rPr>
        <w:t xml:space="preserve">Project/Program Manager - Dept 666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97875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  <w:rtl w:val="0"/>
        </w:rPr>
        <w:t xml:space="preserve">1 Project Manager 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063964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890350341797"/>
          <w:szCs w:val="71.50890350341797"/>
          <w:u w:val="none"/>
          <w:shd w:fill="auto" w:val="clear"/>
          <w:vertAlign w:val="baseline"/>
          <w:rtl w:val="0"/>
        </w:rPr>
        <w:t xml:space="preserve">TOTAL 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4.2663574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Information Technology - Dept 699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27685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80419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Adm. Asst. 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Sr. Field Tech 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1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System Engineer 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Sr. Field Engineer 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83715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Network Security Engineer 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6655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IT Director 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6655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1 Field Engineer 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69604492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8195037841797"/>
          <w:szCs w:val="70.88195037841797"/>
          <w:u w:val="none"/>
          <w:shd w:fill="auto" w:val="clear"/>
          <w:vertAlign w:val="baseline"/>
          <w:rtl w:val="0"/>
        </w:rPr>
        <w:t xml:space="preserve">7 TOTAL 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9.29931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R&amp;B Pct 1 - Fund 21 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1.0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1 Admin. Asst. 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7880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1 Commissioner 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1494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2 Foreman 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396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8 R&amp;B Crew - Class 2 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5576171875" w:line="283.0718421936035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1 R&amp;B Crew - Class 2 (Start 1/3/22)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2 0 TOTAL 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4 R&amp;B Crew - Class 3 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54541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2 R&amp;B Crew - Class 4 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976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64414978027344"/>
          <w:szCs w:val="71.64414978027344"/>
          <w:u w:val="none"/>
          <w:shd w:fill="auto" w:val="clear"/>
          <w:vertAlign w:val="baseline"/>
          <w:rtl w:val="0"/>
        </w:rPr>
        <w:t xml:space="preserve">1 Supervisor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1.24145507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R&amp;B Pct 2 - Fund 22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7182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6181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Admin Asst. 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7182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2 Asst. Foreman 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032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Commissioner 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7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Foreman 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61816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R&amp;B Crew 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74267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R&amp;B Crew - Class 1 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6 TOTAL 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7 R&amp;B Crew - Class 3 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73657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R&amp;B Crew- Class 2 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970214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7863311767578"/>
          <w:szCs w:val="71.77863311767578"/>
          <w:u w:val="none"/>
          <w:shd w:fill="auto" w:val="clear"/>
          <w:vertAlign w:val="baseline"/>
          <w:rtl w:val="0"/>
        </w:rPr>
        <w:t xml:space="preserve">1 R&amp;B Crew- Class 4 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8.65722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R&amp;B Pct 3 - Fund 23 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9.87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1 Admin. Asst. 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96923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1 Commissioner 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943359375" w:line="261.997632980346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1 Environmental Enforecement 1 Foreman 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4345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5 R&amp;B Crew- Class 2 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2 1 TOTAL 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6 R&amp;B Crew- Class 3 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77978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4 R&amp;B Crew- Class 4 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78100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8065414428711"/>
          <w:szCs w:val="70.8065414428711"/>
          <w:u w:val="none"/>
          <w:shd w:fill="auto" w:val="clear"/>
          <w:vertAlign w:val="baseline"/>
          <w:rtl w:val="0"/>
        </w:rPr>
        <w:t xml:space="preserve">2 Supervisor 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22.2692871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R&amp;B Pct 4 - Fund 24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31591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10571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1 Admin. Asist. 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3037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1 Clerk 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13037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1 Commissioner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781616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3 Foreman 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1 0 R&amp;B Crew- Class 3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8050575256347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2 R&amp;B Crew - Class 2 (Start 1/3/22) 1 R&amp;B Crew- Class 1 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6507568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4 R&amp;B Crew- Class 2 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2 3 TOTAL 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3 R&amp;B Crew- Class 4 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3500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0.94451141357422"/>
          <w:szCs w:val="70.94451141357422"/>
          <w:u w:val="none"/>
          <w:shd w:fill="auto" w:val="clear"/>
          <w:vertAlign w:val="baseline"/>
          <w:rtl w:val="0"/>
        </w:rPr>
        <w:t xml:space="preserve">1 Supervisor 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  <w:rtl w:val="0"/>
        </w:rPr>
        <w:t xml:space="preserve">Indigent Health Care - Fund 16 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86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520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  <w:rtl w:val="0"/>
        </w:rPr>
        <w:t xml:space="preserve">1 IHC Coordinator 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54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  <w:rtl w:val="0"/>
        </w:rPr>
        <w:t xml:space="preserve">1 Assistant Clerk 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3569335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39470672607422"/>
          <w:szCs w:val="72.39470672607422"/>
          <w:u w:val="none"/>
          <w:shd w:fill="auto" w:val="clear"/>
          <w:vertAlign w:val="baseline"/>
          <w:rtl w:val="0"/>
        </w:rPr>
        <w:t xml:space="preserve">2 TOTAL 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7.380371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Child Shelter - Fund 19 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107666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6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1 Admin. Asst. 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656005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1 Appointed Director 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1 1 TOTAL 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1 Case Manager 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44604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22884368896484"/>
          <w:szCs w:val="72.22884368896484"/>
          <w:u w:val="none"/>
          <w:shd w:fill="auto" w:val="clear"/>
          <w:vertAlign w:val="baseline"/>
          <w:rtl w:val="0"/>
        </w:rPr>
        <w:t xml:space="preserve">8 Youth Worker 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8.6193847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  <w:rtl w:val="0"/>
        </w:rPr>
        <w:t xml:space="preserve">Law Library - Fund 25 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9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949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  <w:rtl w:val="0"/>
        </w:rPr>
        <w:t xml:space="preserve">0.5 Clerk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771362304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878662109375"/>
          <w:szCs w:val="72.1878662109375"/>
          <w:u w:val="none"/>
          <w:shd w:fill="auto" w:val="clear"/>
          <w:vertAlign w:val="baseline"/>
          <w:rtl w:val="0"/>
        </w:rPr>
        <w:t xml:space="preserve">0.5 TOTAL 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4.1125488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  <w:rtl w:val="0"/>
        </w:rPr>
        <w:t xml:space="preserve">Kaufman County Library - Fund 26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9788818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261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  <w:rtl w:val="0"/>
        </w:rPr>
        <w:t xml:space="preserve">2 Librarian 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08599853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  <w:rtl w:val="0"/>
        </w:rPr>
        <w:t xml:space="preserve">1 Library Director 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08264160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02555084228516"/>
          <w:szCs w:val="72.02555084228516"/>
          <w:u w:val="none"/>
          <w:shd w:fill="auto" w:val="clear"/>
          <w:vertAlign w:val="baseline"/>
          <w:rtl w:val="0"/>
        </w:rPr>
        <w:t xml:space="preserve">3 TOTAL 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  <w:rtl w:val="0"/>
        </w:rPr>
        <w:t xml:space="preserve">Adult Probation CCP - Fund 33 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211914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  <w:rtl w:val="0"/>
        </w:rPr>
        <w:t xml:space="preserve">High Risk Caseload - Dept 633 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37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66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  <w:rtl w:val="0"/>
        </w:rPr>
        <w:t xml:space="preserve">1 High Risk Caseload Ofcr 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613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0110778808594"/>
          <w:szCs w:val="71.40110778808594"/>
          <w:u w:val="none"/>
          <w:shd w:fill="auto" w:val="clear"/>
          <w:vertAlign w:val="baseline"/>
          <w:rtl w:val="0"/>
        </w:rPr>
        <w:t xml:space="preserve">1 TOTAL 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4.2553710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Adult Probation CCP - Fund 33 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532226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Substance Abuse - Dept 634 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3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27050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2 Substance Abuse Counselor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6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2 TOTAL 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2.01293945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Adult Probation DP - Fund 33 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54443359375" w:line="261.83667182922363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Mental Health Caseload - Dept 636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9750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1 Mental Health Officer 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6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1 TOTAL 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2.81127929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Adult Probation CCP - Fund 33 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55664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CSR - Dept 637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331542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3010253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1 CSR Coordinator 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02636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49031066894531"/>
          <w:szCs w:val="71.49031066894531"/>
          <w:u w:val="none"/>
          <w:shd w:fill="auto" w:val="clear"/>
          <w:vertAlign w:val="baseline"/>
          <w:rtl w:val="0"/>
        </w:rPr>
        <w:t xml:space="preserve">1 TOTAL 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Adult Probation BS - Fund 34 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81884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026367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3 Admin Support (Clerical) 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0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Caseworker 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1 Probation Officer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Deputy Chief 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02392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Director 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3696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Office Manager 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1.076660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2 1 TOTAL 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Probation Officer II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639160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Probation Officer III 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82250976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35565185546875"/>
          <w:szCs w:val="71.35565185546875"/>
          <w:u w:val="none"/>
          <w:shd w:fill="auto" w:val="clear"/>
          <w:vertAlign w:val="baseline"/>
          <w:rtl w:val="0"/>
        </w:rPr>
        <w:t xml:space="preserve">1 Supervisor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4.00512695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Juvenile Probation - Fund 35 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85693359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Basic Supervision - Dept 630/634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8569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2399902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Administrative Assistant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85693359375" w:line="261.819877624511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Administrative Clerk - Start Date 1/3/22 1 Court Officer 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312622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Court Supervisor 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856933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Deputy Director 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863037109375" w:line="375.483856201171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Detention Supervisor (4 months)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0 TOTAL 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Director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9073486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2 Probation Officer 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58599853515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22698211669922"/>
          <w:szCs w:val="71.22698211669922"/>
          <w:u w:val="none"/>
          <w:shd w:fill="auto" w:val="clear"/>
          <w:vertAlign w:val="baseline"/>
          <w:rtl w:val="0"/>
        </w:rPr>
        <w:t xml:space="preserve">1 Probation Supervisor - Start Date 1/3/22 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  <w:rtl w:val="0"/>
        </w:rPr>
        <w:t xml:space="preserve">Juvenile Probation - Fund 35 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4755859375" w:line="269.003133773803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  <w:rtl w:val="0"/>
        </w:rPr>
        <w:t xml:space="preserve">Community Service Program- Dept 631/634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72363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  <w:rtl w:val="0"/>
        </w:rPr>
        <w:t xml:space="preserve">2 Comm Svc Ofcr 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50018310546875"/>
          <w:szCs w:val="71.50018310546875"/>
          <w:u w:val="none"/>
          <w:shd w:fill="auto" w:val="clear"/>
          <w:vertAlign w:val="baseline"/>
          <w:rtl w:val="0"/>
        </w:rPr>
        <w:t xml:space="preserve">2 TOTAL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12.6184082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  <w:rtl w:val="0"/>
        </w:rPr>
        <w:t xml:space="preserve">Juvenile Probation - Fund 35 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0224609375" w:line="261.8252563476562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  <w:rtl w:val="0"/>
        </w:rPr>
        <w:t xml:space="preserve">Commitment Diversion- Dept 632/634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26708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  <w:rtl w:val="0"/>
        </w:rPr>
        <w:t xml:space="preserve">1 Diversion/Treatment Coordinator 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30102539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1.71331024169922"/>
          <w:szCs w:val="71.71331024169922"/>
          <w:u w:val="none"/>
          <w:shd w:fill="auto" w:val="clear"/>
          <w:vertAlign w:val="baseline"/>
          <w:rtl w:val="0"/>
        </w:rPr>
        <w:t xml:space="preserve">1 TOTAL 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5.523681640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  <w:rtl w:val="0"/>
        </w:rPr>
        <w:t xml:space="preserve">Records Management - Fund 42 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615966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  <w:rtl w:val="0"/>
        </w:rPr>
        <w:t xml:space="preserve">Count Position 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615966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  <w:rtl w:val="0"/>
        </w:rPr>
        <w:t xml:space="preserve">2 Records Management Clerk 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43627929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</w:rPr>
        <w:sectPr>
          <w:pgSz w:h="15840" w:w="12240" w:orient="portrait"/>
          <w:pgMar w:bottom="0" w:top="22.08251953125" w:left="0" w:right="0" w:header="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72.16481018066406"/>
          <w:szCs w:val="72.16481018066406"/>
          <w:u w:val="none"/>
          <w:shd w:fill="auto" w:val="clear"/>
          <w:vertAlign w:val="baseline"/>
          <w:rtl w:val="0"/>
        </w:rPr>
        <w:t xml:space="preserve">2 TOTAL 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179.2395019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  <w:rtl w:val="0"/>
        </w:rPr>
        <w:t xml:space="preserve">FY 2022 DEPARTMENTAL BUDGET  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40576171875" w:line="240" w:lineRule="auto"/>
        <w:ind w:left="0" w:right="4761.206665039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  <w:rtl w:val="0"/>
        </w:rPr>
        <w:t xml:space="preserve">TABLE OF CONTENTS </w:t>
      </w:r>
    </w:p>
    <w:tbl>
      <w:tblPr>
        <w:tblStyle w:val="Table2"/>
        <w:tblW w:w="6425.7196044921875" w:type="dxa"/>
        <w:jc w:val="left"/>
        <w:tblInd w:w="3057.647705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46.9195556640625"/>
        <w:gridCol w:w="2297.2003173828125"/>
        <w:gridCol w:w="681.5997314453125"/>
        <w:tblGridChange w:id="0">
          <w:tblGrid>
            <w:gridCol w:w="3446.9195556640625"/>
            <w:gridCol w:w="2297.2003173828125"/>
            <w:gridCol w:w="681.5997314453125"/>
          </w:tblGrid>
        </w:tblGridChange>
      </w:tblGrid>
      <w:tr>
        <w:trPr>
          <w:cantSplit w:val="0"/>
          <w:trHeight w:val="20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5.274963378906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9bc2e6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9bc2e6" w:val="clear"/>
                <w:vertAlign w:val="baseline"/>
                <w:rtl w:val="0"/>
              </w:rPr>
              <w:t xml:space="preserve">GENERAL FUND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BUDGET AMOUNT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PAGE #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599914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TAXES AD VALOREM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44141183.00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7866210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MIXED DRINKS SALES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150000.00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0445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OFFICIAL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3816979.00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00524902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TAX COLLECTION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304902.00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INTEREST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150000.00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0445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OTHER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1477335.00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INTERGOVERNMENTAL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4664462.00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63250732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SALE OF ASSETS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125500.00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00524902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TRANSFER 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237509.00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181.19873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412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COMMITTED FUND BALANCE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2335640.00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202.8015136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45648193359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92d050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92d050" w:val="clear"/>
                <w:vertAlign w:val="baseline"/>
                <w:rtl w:val="0"/>
              </w:rPr>
              <w:t xml:space="preserve">TOTAL GENERAL FUND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57403510.00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201.5991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bdd7ee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bdd7ee" w:val="clear"/>
                <w:vertAlign w:val="baseline"/>
                <w:rtl w:val="0"/>
              </w:rPr>
              <w:t xml:space="preserve">GENERAL FUND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BUDGET AMOUNT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PAGE #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JUDGE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424672.00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COURT AT LAW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587520.00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CLERK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1182165.00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COURT AT LAW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432681.00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</w:tr>
      <w:tr>
        <w:trPr>
          <w:cantSplit w:val="0"/>
          <w:trHeight w:val="192.59887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403442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VETERAN SERVICE OFFICER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185644.00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PUBLIC DEFENDER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734242.00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ADMINISTRATOR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132704.00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002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TIF/POWER CENTER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1245000.00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92828369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GENERAL GOVERNMENT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3460007.00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EMERGENCY MANAGEMENT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280739.00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403442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ANIMAL SHELTER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115000.00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904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422ND DISTRICT COURT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292062.00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COLLECTIONS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197635.00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DISTRICT ATTORNEY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3901647.00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DISTRICT CLERK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756310.00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PRE-TRIAL BOND SUPERVISION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330619.00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35211181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86TH DISTRICT COURT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301392.00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JUSTICE OF THE PEACE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339522.00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JUSTICE OF THE PEACE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343003.00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JUSTICE OF THE PEACE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363122.00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JUSTICE OF THE PEACE 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365374.00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  <w:tr>
        <w:trPr>
          <w:cantSplit w:val="0"/>
          <w:trHeight w:val="191.9195556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JUDICIAL AND LAW ENFORCEMENT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240501.00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</w:tr>
      <w:tr>
        <w:trPr>
          <w:cantSplit w:val="0"/>
          <w:trHeight w:val="192.479858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JUTY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28900.00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ELECTION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646424.00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AUDITOR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667787.00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PURCHASIG AGENT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332108.00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TREASURER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269435.00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HUMAN RESOURCES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324349.00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002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TAX COLLECTOR AUTO AND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1471485.00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MAINTENANCE AND OPERATIONS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1325725.00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44128417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UTILITIES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556400.00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DEVELOPMENT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880974.00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FIRE MARSHAL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541449.00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CONSTABLE PCT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410714.00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CONSTABLE PCT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416041.00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CONSTABLE PCT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400717.00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CONSTABLE PCT 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471999.00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6322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SHERIFF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9739940.00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243530273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JAIL EXPE 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11017346.00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</w:tr>
      <w:tr>
        <w:trPr>
          <w:cantSplit w:val="0"/>
          <w:trHeight w:val="192.60040283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DISPATCH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2410079.00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.912292480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WINDMILL FARMS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1107328.00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HIGHWAY PATROL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127844.00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DPS LICENSE &amp; WEIGHT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7700.00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CLEMENTS RANCH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303426.00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DEVONSHIRE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381466.00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47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002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TRAVIS RANCH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459162.00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CHARITIES POOR AND RELIEF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867905.00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49</w:t>
            </w:r>
          </w:p>
        </w:tc>
      </w:tr>
      <w:tr>
        <w:trPr>
          <w:cantSplit w:val="0"/>
          <w:trHeight w:val="191.99996948242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403442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AG EXTENSION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357309.00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</w:tr>
      <w:tr>
        <w:trPr>
          <w:cantSplit w:val="0"/>
          <w:trHeight w:val="191.99996948242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PROJECT MANAGER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100708.00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51</w:t>
            </w:r>
          </w:p>
        </w:tc>
      </w:tr>
      <w:tr>
        <w:trPr>
          <w:cantSplit w:val="0"/>
          <w:trHeight w:val="191.99996948242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LEASE PAYMENTS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1484294.00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52</w:t>
            </w:r>
          </w:p>
        </w:tc>
      </w:tr>
      <w:tr>
        <w:trPr>
          <w:cantSplit w:val="0"/>
          <w:trHeight w:val="191.92001342773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COMPUTER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555797.00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PROBATE &amp; LUNACY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52300.00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</w:tr>
      <w:tr>
        <w:trPr>
          <w:cantSplit w:val="0"/>
          <w:trHeight w:val="191.99996948242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881713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INFORMATION TECHNOLOGY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1037078.00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</w:tr>
      <w:tr>
        <w:trPr>
          <w:cantSplit w:val="0"/>
          <w:trHeight w:val="181.1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002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TRANSFER OUT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2437760.00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</w:tr>
    </w:tbl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92.10388183593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4.399999618530273"/>
          <w:szCs w:val="14.3999996185302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4.399999618530273"/>
          <w:szCs w:val="14.399999618530273"/>
          <w:u w:val="none"/>
          <w:shd w:fill="92d050" w:val="clear"/>
          <w:vertAlign w:val="baseline"/>
          <w:rtl w:val="0"/>
        </w:rPr>
        <w:t xml:space="preserve">TOTAL GENERAL FUND EXPENSES 57403510.00 56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4.399999618530273"/>
          <w:szCs w:val="14.3999996185302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54.014587402344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  <w:rtl w:val="0"/>
        </w:rPr>
        <w:t xml:space="preserve">FY22 ADOPTED FUNDS 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40576171875" w:line="240" w:lineRule="auto"/>
        <w:ind w:left="4892.743225097656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760000228881836"/>
          <w:szCs w:val="23.760000228881836"/>
          <w:u w:val="none"/>
          <w:shd w:fill="auto" w:val="clear"/>
          <w:vertAlign w:val="baseline"/>
          <w:rtl w:val="0"/>
        </w:rPr>
        <w:t xml:space="preserve">TABLE OF CONTENTS  </w:t>
      </w:r>
    </w:p>
    <w:tbl>
      <w:tblPr>
        <w:tblStyle w:val="Table3"/>
        <w:tblW w:w="6425.7196044921875" w:type="dxa"/>
        <w:jc w:val="left"/>
        <w:tblInd w:w="2872.4700927734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46.920166015625"/>
        <w:gridCol w:w="2297.19970703125"/>
        <w:gridCol w:w="681.5997314453125"/>
        <w:tblGridChange w:id="0">
          <w:tblGrid>
            <w:gridCol w:w="3446.920166015625"/>
            <w:gridCol w:w="2297.19970703125"/>
            <w:gridCol w:w="681.5997314453125"/>
          </w:tblGrid>
        </w:tblGridChange>
      </w:tblGrid>
      <w:tr>
        <w:trPr>
          <w:cantSplit w:val="0"/>
          <w:trHeight w:val="201.999511718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bdd7ee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bdd7ee" w:val="clear"/>
                <w:vertAlign w:val="baseline"/>
                <w:rtl w:val="0"/>
              </w:rPr>
              <w:t xml:space="preserve">OTHER FUNDS</w:t>
            </w:r>
          </w:p>
        </w:tc>
      </w:tr>
      <w:tr>
        <w:trPr>
          <w:cantSplit w:val="0"/>
          <w:trHeight w:val="201.60034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ffc000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ffc000" w:val="clear"/>
                <w:vertAlign w:val="baseline"/>
                <w:rtl w:val="0"/>
              </w:rPr>
              <w:t xml:space="preserve">FUND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BUDGET AMOUNT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PAGE #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KSO FEDERAL SEIZED ACCOUNT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75000.00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649597167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SHERIFF ASSET FORFEITURE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73500.00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DISTRICT ATTORNEY FORFEITURE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146850.00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INDIGENT HEALTHCARE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511097.00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5024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CHILDRENS SHELTER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785834.00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</w:tr>
    </w:tbl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32.90954589843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5.84000015258789"/>
          <w:szCs w:val="15.84000015258789"/>
          <w:u w:val="none"/>
          <w:shd w:fill="bdd7ee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5.84000015258789"/>
          <w:szCs w:val="15.84000015258789"/>
          <w:u w:val="none"/>
          <w:shd w:fill="bdd7ee" w:val="clear"/>
          <w:vertAlign w:val="baseline"/>
          <w:rtl w:val="0"/>
        </w:rPr>
        <w:t xml:space="preserve">ROAD AND BRIDGE FUNDS</w:t>
      </w:r>
    </w:p>
    <w:tbl>
      <w:tblPr>
        <w:tblStyle w:val="Table4"/>
        <w:tblW w:w="6425.7196044921875" w:type="dxa"/>
        <w:jc w:val="left"/>
        <w:tblInd w:w="2872.4700927734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46.920166015625"/>
        <w:gridCol w:w="2297.19970703125"/>
        <w:gridCol w:w="681.5997314453125"/>
        <w:tblGridChange w:id="0">
          <w:tblGrid>
            <w:gridCol w:w="3446.920166015625"/>
            <w:gridCol w:w="2297.19970703125"/>
            <w:gridCol w:w="681.5997314453125"/>
          </w:tblGrid>
        </w:tblGridChange>
      </w:tblGrid>
      <w:tr>
        <w:trPr>
          <w:cantSplit w:val="0"/>
          <w:trHeight w:val="201.5991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ffc000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ffc000" w:val="clear"/>
                <w:vertAlign w:val="baseline"/>
                <w:rtl w:val="0"/>
              </w:rPr>
              <w:t xml:space="preserve">FUND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BUDGET AMOUNT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PAGE #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AND BRIDGE FUND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14227776.00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49560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AND BRIDGE PCT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3795323.00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49560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AND BRIDGE PCT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2204544.00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62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49560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AND BRIDGE PCT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3552387.00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49560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AND BRIDGE PCT 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5279461.00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</w:tr>
      <w:tr>
        <w:trPr>
          <w:cantSplit w:val="0"/>
          <w:trHeight w:val="201.6003417968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bdd7ee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bdd7ee" w:val="clear"/>
                <w:vertAlign w:val="baseline"/>
                <w:rtl w:val="0"/>
              </w:rPr>
              <w:t xml:space="preserve">OTHER FUNDS</w:t>
            </w:r>
          </w:p>
        </w:tc>
      </w:tr>
      <w:tr>
        <w:trPr>
          <w:cantSplit w:val="0"/>
          <w:trHeight w:val="201.60034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ffc000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ffc000" w:val="clear"/>
                <w:vertAlign w:val="baseline"/>
                <w:rtl w:val="0"/>
              </w:rPr>
              <w:t xml:space="preserve">FUND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BUDGET AMOUNT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5.84000015258789"/>
                <w:szCs w:val="15.84000015258789"/>
                <w:u w:val="none"/>
                <w:shd w:fill="auto" w:val="clear"/>
                <w:vertAlign w:val="baseline"/>
                <w:rtl w:val="0"/>
              </w:rPr>
              <w:t xml:space="preserve">PAGE #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LAW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223875.00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</w:tr>
      <w:tr>
        <w:trPr>
          <w:cantSplit w:val="0"/>
          <w:trHeight w:val="192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KAUFMAN COUNTY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320252.00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94598388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GENERAL RIGHT OF WAY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5390.00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</w:tr>
      <w:tr>
        <w:trPr>
          <w:cantSplit w:val="0"/>
          <w:trHeight w:val="192.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LAKE DAM 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47373.00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</w:tr>
      <w:tr>
        <w:trPr>
          <w:cantSplit w:val="0"/>
          <w:trHeight w:val="191.99890136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58044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VOTER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16640.00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PROBATE EDUCATION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10300.00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COMMUNITY CORRECTION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274460.00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68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58044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ADULT PROBATION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1758600.00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JUVENILE PROBATION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1803854.00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58044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APPELLATE JUSTICE SYSTEM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36900.00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JUVENILE PROBATION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18955.00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CLERK RECORDS MGMT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1113292.00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72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LIBRARY MEMORIALS &amp; DONATIONS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3850.00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COURTHOUSE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208300.00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COMMISSSIONER COURT RECORDS PRESERVATION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115700.00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DISTRICT CLERK RECORDS PRESERVATION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134050.00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74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COUNTY-WIDE SOLID WASTE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353145.00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74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FIRE CODE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336861.00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</w:tr>
      <w:tr>
        <w:trPr>
          <w:cantSplit w:val="0"/>
          <w:trHeight w:val="192.4005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JUVENLIE PROBABATION IV-E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68300.00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CCL DVERSION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74000.00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9219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422ND COURT DIVERSION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60200.00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CONSTABLE 4 SEIZURE ACCOUNT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7325.00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JUSTICE COURT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11600.00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JAIL CONSTUCTION I&amp;S-62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1745800.00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BOND DEBT -64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2791835.00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D.A. DIVERSION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5870.00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77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JAIL BOND-75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4400.00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HAVA CARES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JURY CHECKS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68600.00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</w:tr>
      <w:tr>
        <w:trPr>
          <w:cantSplit w:val="0"/>
          <w:trHeight w:val="191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HISTORICAL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62650.00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61791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TCLEOSE TRAINING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46913.00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377807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COUNTY AND DISTRICT COURT TECHNOLOGY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12500.00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420532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JUSTICE COURT TECHNOLOGY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293900.00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RECORDS ARCHIVE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980000.00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DIVERSITY TRAINING- SCAAP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44800.00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ELECTION ADMINISTRATION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19300.00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</w:tr>
      <w:tr>
        <w:trPr>
          <w:cantSplit w:val="0"/>
          <w:trHeight w:val="192.60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BOND CONSTRUCTION-128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9130001.00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BOND CONSTRUCTION-136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61046596.00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82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FACILITIES BOND CONSTRUCTION 137 (2020-A)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46414804.00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ROAD BOND I&amp;S 161- (2019)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2809377.00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FACILITIES BOND I&amp;S 162 (2019)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2522688.00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EMPLOYEE TUITION REIMBURSEMENT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15000.00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</w:tr>
      <w:tr>
        <w:trPr>
          <w:cantSplit w:val="0"/>
          <w:trHeight w:val="19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58044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VETERAN'S COURT PROGRAM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5300.00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</w:tr>
      <w:tr>
        <w:trPr>
          <w:cantSplit w:val="0"/>
          <w:trHeight w:val="191.999816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70587158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HAVA SECURITY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136000.00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4.399999618530273"/>
                <w:szCs w:val="14.399999618530273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</w:tr>
    </w:tbl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.559999465942383"/>
          <w:szCs w:val="16.5599994659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.559999465942383"/>
          <w:szCs w:val="16.559999465942383"/>
          <w:u w:val="none"/>
          <w:shd w:fill="fcd5b4" w:val="clear"/>
          <w:vertAlign w:val="baseline"/>
          <w:rtl w:val="0"/>
        </w:rPr>
        <w:t xml:space="preserve">FY 2022 ADOPTED BUDGET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.559999465942383"/>
          <w:szCs w:val="16.55999946594238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305.1989746093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GENERAL FUND REVENUE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TAXES AD VALOREM</w:t>
            </w:r>
          </w:p>
        </w:tc>
      </w:tr>
      <w:tr>
        <w:trPr>
          <w:cantSplit w:val="0"/>
          <w:trHeight w:val="631.20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ADOPTED  </w:t>
            </w:r>
          </w:p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.729003906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BUDGET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ADOPTED  </w:t>
            </w:r>
          </w:p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.729003906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BUDGET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ADOPTED  </w:t>
            </w:r>
          </w:p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.729003906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BUDGET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TAXES - AD VALOREM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39799688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40988243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43037655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2049412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DELINQUENT TAXES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1020505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1050979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1103528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52549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40820193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42039222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44141183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2101961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MIXED DRINKS STATE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MIXED DRINKS (STATE)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OFFICIAL FEES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COUNTY CLERK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DISTRICT CLERK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FINES, FEES, COURT COSTS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TAX ASSESSOR COLLECTOR REFUNDS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COUNTY COURT AT LAW STATE CONT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DISTRICT ATTORNEY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CONSTABLES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CONSTABLE PCT #1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CONSTABLE PCT #2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CONSTABLE PCT #3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CONSTABLE PCT #4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SHERIFF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3261500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3311500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3816979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505479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TAX COLLECTION FEES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KAUFMAN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POST OAK BEND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OAK GROVE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TALTY COLLECTION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TRINITY VALLEY COMMUNITY COLLE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CRANDALL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13754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13754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15754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KAUFMAN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16637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16637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17137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KEMP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15334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SCURRY-ROSSER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CRANDALL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FORNEY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14616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14616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16616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TERRELL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13495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FORNEY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32534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32534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36534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OAK RIDGE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KEMP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TERRELL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9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MABANK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MABANK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43365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43365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43615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CITY OF COMBINE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WILLS POINT ISD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KC MUD, FRESH WATER &amp; SUD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11990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273311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281497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304902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23405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</w:t>
      </w:r>
    </w:p>
    <w:tbl>
      <w:tblPr>
        <w:tblStyle w:val="Table6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INTEREST 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INTEREST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-25%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OTHER REVENUE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ABATEMENT APPLICATION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ADMINISTRATION OF JUSTICE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ANIMAL ADOPTION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ATTORNEY FEE COLLECTIONS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ATTY FEE COUNTY CLERK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CHILD ABUSE PREVENTION FUND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CHILD SAFETY SEAT &amp; SEAT BELT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COOP EMERG NOTIFICATION SYSTEM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COUNTY PART - DPS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COUNTY PORTION OMNI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COVID 19 FEDERAL MONIES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3577158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(3577158)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9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DC - COMMUNITY SUPERVISION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MEAL REIMBURSEMENT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EXTENSION OFFICE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FISCAL SERVICE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FLOOD PLAIN PERMIT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GIS MAPPING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HEALTH INSPECTION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INSURANCE REIMBURSEMENTS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121085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JAIL MAINTENANCE - PRISONER 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JUV PROBATION ATTY FEES &amp; REST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MAINTENANCE CONTRACT RENEWAL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OFFICIAL'S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ONE-TIME RESTITUTION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 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PRE-TRIAL DIVERSION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37550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REIMB. INMATE PHONE SYSTEM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REIMB. INMATE VIDEO CALLS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REIMB.-INMATE EMAIL REVENUES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SALE OF VOTERS ROLL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SANITATION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SPECIAL COURT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SUBDIVISION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SUPPLEMENTAL COURT INITIATEDG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TIME PAYMENT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UNCLAIMED CAPITAL CREDITS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VEHICLE IMPOUND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1106050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4813908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1477335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(3358573)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-70%</w:t>
            </w:r>
          </w:p>
        </w:tc>
      </w:tr>
    </w:tbl>
    <w:p w:rsidR="00000000" w:rsidDel="00000000" w:rsidP="00000000" w:rsidRDefault="00000000" w:rsidRPr="00000000" w14:paraId="000006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</w:t>
      </w:r>
    </w:p>
    <w:tbl>
      <w:tblPr>
        <w:tblStyle w:val="Table7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INTERGOVERNMENTAL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FINES, FEES, COURT COSTS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BINGO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BODY WORN CAMERA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14668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CONST PCT 2 - ADD'L PATROL REV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679717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682216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2251384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1569168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CRI GRANT REIMBURSEMENT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42788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44378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44378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DA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DA STATE REMINBURSEMENT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FEDERAL INMATE HOUSING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(250000)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FIRST RESPONDERS SAFETY EQUIP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GIS MAPPING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30770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INDIGENT DEFENSE FORMULA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-25%</w:t>
            </w:r>
          </w:p>
        </w:tc>
      </w:tr>
      <w:tr>
        <w:trPr>
          <w:cantSplit w:val="0"/>
          <w:trHeight w:val="22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INTERLOCAL REGION CALL CENTER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139500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139500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JUDICIAL SUPPLEMENT COUNTY JUD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JURY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REIMBURSEMENT FOR ELECTION EXP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SOLID WASTE GRANT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36138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SRO REIMBURSEMENT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638972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TOBACCO FUNDS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VINE GRANT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14468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3814421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3340294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4664462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1324168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SALE OF ASSETS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SALE OF ASSETS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TRANSFER IN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TRANSFER FROM FIRE CODE FUND 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98400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104450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TRANSFER FROM FUND 29 &amp; 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TRANSFER FROM D.A.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57189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37189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TRANSFER FROM D.A. DIVERSION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800659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TRANSFER FROM INMATE FUND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188400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237509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43239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23%</w:t>
            </w:r>
          </w:p>
        </w:tc>
      </w:tr>
      <w:tr>
        <w:trPr>
          <w:cantSplit w:val="0"/>
          <w:trHeight w:val="271.20056152343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COMMITTED FUND BALANCE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COMMITTED FUND BALANCE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1770344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2275556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505212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UNCLAIMED CAPITAL CREDITS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112108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128208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1820344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2335640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515296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28%</w:t>
            </w:r>
          </w:p>
        </w:tc>
      </w:tr>
      <w:tr>
        <w:trPr>
          <w:cantSplit w:val="0"/>
          <w:trHeight w:val="271.1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d8e4bc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d8e4bc" w:val="clear"/>
                <w:vertAlign w:val="baseline"/>
                <w:rtl w:val="0"/>
              </w:rPr>
              <w:t xml:space="preserve">TOTAL GENERAL FUND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50184083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56245665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57403510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1129975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7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 FUND EXPENSES </w:t>
      </w:r>
    </w:p>
    <w:tbl>
      <w:tblPr>
        <w:tblStyle w:val="Table8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601562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auto" w:val="clear"/>
                <w:vertAlign w:val="baseline"/>
                <w:rtl w:val="0"/>
              </w:rPr>
              <w:t xml:space="preserve">401- COUNTY JUDGE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245810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248399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290738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42339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19768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22241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36661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25659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356834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359099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424672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65573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18%</w:t>
            </w:r>
          </w:p>
        </w:tc>
      </w:tr>
    </w:tbl>
    <w:p w:rsidR="00000000" w:rsidDel="00000000" w:rsidP="00000000" w:rsidRDefault="00000000" w:rsidRPr="00000000" w14:paraId="000008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</w:t>
      </w:r>
    </w:p>
    <w:tbl>
      <w:tblPr>
        <w:tblStyle w:val="Table9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402-COUNTY COURT AT LAW 2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380230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385928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432665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46737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(5130)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26968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30490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29675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(815)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44960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46040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(3916)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38694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39577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45527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VISITING JUDGE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515016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541905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587520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45615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08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</w:t>
      </w:r>
    </w:p>
    <w:tbl>
      <w:tblPr>
        <w:tblStyle w:val="Table10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403-COUNTY CLERK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617272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625993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669821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43828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(8345)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48932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48978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51241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159856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159856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163696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63206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63576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70482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OPERATING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INDEXING &amp; RECORDING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COMMISSIONERS' COURT STREAMING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26835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26835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26835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1068548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1089573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1182165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92592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09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</w:t>
      </w:r>
    </w:p>
    <w:tbl>
      <w:tblPr>
        <w:tblStyle w:val="Table11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404-COUNTY COURT AT LAW #1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280231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285899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326088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40189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20186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22445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22708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36661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33652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VISITING JUDGE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TIDC TECH SHARE - IDC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(10654)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391209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399178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432681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33503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09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</w:t>
      </w:r>
    </w:p>
    <w:tbl>
      <w:tblPr>
        <w:tblStyle w:val="Table12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405- VETERAN SERVICE OFFICER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51785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96372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44587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(2400)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16199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MAINTENANCE OF VETERANS MEM PA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90245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90862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185644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94782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104%</w:t>
            </w:r>
          </w:p>
        </w:tc>
      </w:tr>
    </w:tbl>
    <w:p w:rsidR="00000000" w:rsidDel="00000000" w:rsidP="00000000" w:rsidRDefault="00000000" w:rsidRPr="00000000" w14:paraId="000009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</w:t>
      </w:r>
    </w:p>
    <w:tbl>
      <w:tblPr>
        <w:tblStyle w:val="Table13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406-PUBLIC DEFENDER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490855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498414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518470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(5991)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38002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38587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39663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79928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79928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81848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49087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54556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BOOKS, MICROFILM, VIDEOS, TAPE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8950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702128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711362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734242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22880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</w:tbl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</w:t>
      </w:r>
    </w:p>
    <w:tbl>
      <w:tblPr>
        <w:tblStyle w:val="Table14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407-COUNTY ADMINISTRATOR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94580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94580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132705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132705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</w:tbl>
    <w:p w:rsidR="00000000" w:rsidDel="00000000" w:rsidP="00000000" w:rsidRDefault="00000000" w:rsidRPr="00000000" w14:paraId="00000A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</w:t>
      </w:r>
    </w:p>
    <w:tbl>
      <w:tblPr>
        <w:tblStyle w:val="Table15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408-TIF/POWERCENTER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TIF TAX LEVY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732600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1034313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210687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732600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1034313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210687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20%</w:t>
            </w:r>
          </w:p>
        </w:tc>
      </w:tr>
    </w:tbl>
    <w:p w:rsidR="00000000" w:rsidDel="00000000" w:rsidP="00000000" w:rsidRDefault="00000000" w:rsidRPr="00000000" w14:paraId="00000A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11</w:t>
      </w:r>
    </w:p>
    <w:tbl>
      <w:tblPr>
        <w:tblStyle w:val="Table16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409-GENERAL GOVERNMENT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WORKER'S COMPENSATION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387582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387582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412319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UNEMPLOYMENT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45281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45281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65157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19876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INSURANCE DEDUCTIBLE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475867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476900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476900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BANK CHARGES AND CHECKS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TAC/HEALTHY COUNTY PROGRAM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MEDICAL &amp; EXAM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LEGAL ADS/NOTICES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PROFESSIONAL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POSTAGE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XEROX COPIER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SINGLE APPRAISAL DISTRICT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627467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NORTH CENTRAL TX COUNCIL OF GO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TX ASSOC. OF COUNTIES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NATIONAL ASSOC OF COUNTIES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CAPITAL MURDER DEFENSE INS.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53137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53137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53137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ATTORNEY FEES &amp; COURT COSTS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FLEET 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28175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161637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161137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32227%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NTX BEHAVIORAL HLTH AUTHORITY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216720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KC SENIOR CITIZENS-ELDERLY AID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FIREFIGHTER'S ASSOCIATION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CO. MATCH FOR AGING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14865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14865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STAR TRANSIT SUBSIDY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80744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71252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65704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(5548)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VINE MAINTENANCE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14468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TERRELL PUBLIC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65997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(18397)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CRANDALL/COMBINE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FORNEY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KEMP ISD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SCURRY-ROSSER ISD LIBRARY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KC CHILD WELFARE BOARD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WASTEWATER COUNCIL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LONE STAR CASA, INC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CAREFLITE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COVID - 19 RELATED EXPENDITURE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763521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242061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(242061)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COVID - 19 DIST. TO ENTITIES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1803743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(1803743)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COVID -19 DIST. TO NONPROFITS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187485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(187485)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COVID HUB OPERATING EXP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1343870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(1343870)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CONTINGENCY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358028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(450000)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-60%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NUISANCE ABATEMENT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3937311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7238868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3460007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(3786204)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-52%</w:t>
            </w:r>
          </w:p>
        </w:tc>
      </w:tr>
    </w:tbl>
    <w:p w:rsidR="00000000" w:rsidDel="00000000" w:rsidP="00000000" w:rsidRDefault="00000000" w:rsidRPr="00000000" w14:paraId="00000B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</w:t>
      </w:r>
    </w:p>
    <w:tbl>
      <w:tblPr>
        <w:tblStyle w:val="Table17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411-EMERGENCY MANAGEMENT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103419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104998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149986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44988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(3107)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19982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19982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26430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10824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15121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OPERATIONAL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PUBLIC EDUCATION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WEB EOC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(1760)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EOC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10858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EMERGENCY NOTIFICATION SYSTEM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30384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30384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223061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227543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280739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53196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23%</w:t>
            </w:r>
          </w:p>
        </w:tc>
      </w:tr>
    </w:tbl>
    <w:p w:rsidR="00000000" w:rsidDel="00000000" w:rsidP="00000000" w:rsidRDefault="00000000" w:rsidRPr="00000000" w14:paraId="00000C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</w:t>
      </w:r>
    </w:p>
    <w:tbl>
      <w:tblPr>
        <w:tblStyle w:val="Table18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412-ANIMAL SHELTER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2.748641967773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OPERATING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5650%</w:t>
            </w:r>
          </w:p>
        </w:tc>
      </w:tr>
    </w:tbl>
    <w:p w:rsidR="00000000" w:rsidDel="00000000" w:rsidP="00000000" w:rsidRDefault="00000000" w:rsidRPr="00000000" w14:paraId="00000C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</w:t>
      </w:r>
    </w:p>
    <w:tbl>
      <w:tblPr>
        <w:tblStyle w:val="Table19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422- DISTRICT COURT (422nd)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177896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185699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206756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(18000)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14986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15583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15817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30693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19358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20227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21756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BOOKS, MICROFILM, VIDEOS, TAPE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VISITING JUDGE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277253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286522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292062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</w:tbl>
    <w:p w:rsidR="00000000" w:rsidDel="00000000" w:rsidP="00000000" w:rsidRDefault="00000000" w:rsidRPr="00000000" w14:paraId="00000C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</w:t>
      </w:r>
    </w:p>
    <w:tbl>
      <w:tblPr>
        <w:tblStyle w:val="Table20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425-COLLECTIONS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119962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121809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127603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9178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9762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30693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11855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189246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189346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197635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8289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</w:tbl>
    <w:p w:rsidR="00000000" w:rsidDel="00000000" w:rsidP="00000000" w:rsidRDefault="00000000" w:rsidRPr="00000000" w14:paraId="00000D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</w:t>
      </w:r>
    </w:p>
    <w:tbl>
      <w:tblPr>
        <w:tblStyle w:val="Table21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428-DISTRICT ATTORNEY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2468508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2560904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2789624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228720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(24000)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190757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197814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213406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15592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379658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425439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25799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246079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256770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292814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35804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35804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35804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8945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11945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11945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BOOKS, MICROFILM, VIDEOS, TAPE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22815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22815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22815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8630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25121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LEGAL &amp; INVESTIGATIVE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RECORDS PRESERVATION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3465517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3607892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3901647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293755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0D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17</w:t>
      </w:r>
    </w:p>
    <w:tbl>
      <w:tblPr>
        <w:tblStyle w:val="Table22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430-DISTRICT CLERK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481229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491365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520944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29579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9535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10757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(10757)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37995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38864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39852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109901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119892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112541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(7351)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-6%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49078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50447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54817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18440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18440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720234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743821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756310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12489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</w:tbl>
    <w:p w:rsidR="00000000" w:rsidDel="00000000" w:rsidP="00000000" w:rsidRDefault="00000000" w:rsidRPr="00000000" w14:paraId="00000E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18</w:t>
      </w:r>
    </w:p>
    <w:tbl>
      <w:tblPr>
        <w:tblStyle w:val="Table23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440-PRE-TRIAL BOND SUPERVISION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94060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139578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217283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77705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7196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16622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19982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46892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16919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13860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22132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8272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PTD 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PTD DRUG TESTING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PTD 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136742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208389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330619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116360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56%</w:t>
            </w:r>
          </w:p>
        </w:tc>
      </w:tr>
    </w:tbl>
    <w:p w:rsidR="00000000" w:rsidDel="00000000" w:rsidP="00000000" w:rsidRDefault="00000000" w:rsidRPr="00000000" w14:paraId="00000E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19</w:t>
      </w:r>
    </w:p>
    <w:tbl>
      <w:tblPr>
        <w:tblStyle w:val="Table24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441-86TH DISTRICT COURT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150626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156721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207962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51241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(18000)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13366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15909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36661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(3303)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16663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17350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21222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BOOKS, MICROFILM, VIDEOS, TAPE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 RATA EXP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VISITING JUDGE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246231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265011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301392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36381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14%</w:t>
            </w:r>
          </w:p>
        </w:tc>
      </w:tr>
    </w:tbl>
    <w:p w:rsidR="00000000" w:rsidDel="00000000" w:rsidP="00000000" w:rsidRDefault="00000000" w:rsidRPr="00000000" w14:paraId="00000E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20</w:t>
      </w:r>
    </w:p>
    <w:tbl>
      <w:tblPr>
        <w:tblStyle w:val="Table25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451-JUSTICE OF THE PEACE 1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219835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223516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234417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10901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(2137)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17599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17882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17933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51155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22732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23212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331276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335752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339522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1%</w:t>
            </w:r>
          </w:p>
        </w:tc>
      </w:tr>
    </w:tbl>
    <w:p w:rsidR="00000000" w:rsidDel="00000000" w:rsidP="00000000" w:rsidRDefault="00000000" w:rsidRPr="00000000" w14:paraId="00000F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21</w:t>
      </w:r>
    </w:p>
    <w:tbl>
      <w:tblPr>
        <w:tblStyle w:val="Table26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452-JUSTICE OF THE PEACE 2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241837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222593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236306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13713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19121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17648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51155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22908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24865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354661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332154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343003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10849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</w:tbl>
    <w:p w:rsidR="00000000" w:rsidDel="00000000" w:rsidP="00000000" w:rsidRDefault="00000000" w:rsidRPr="00000000" w14:paraId="00000F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22</w:t>
      </w:r>
    </w:p>
    <w:tbl>
      <w:tblPr>
        <w:tblStyle w:val="Table27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453-JUSTICE OF THE PEACE 3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246990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240870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254388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51155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26768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360717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353644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363122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</w:tbl>
    <w:p w:rsidR="00000000" w:rsidDel="00000000" w:rsidP="00000000" w:rsidRDefault="00000000" w:rsidRPr="00000000" w14:paraId="00000F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23</w:t>
      </w:r>
    </w:p>
    <w:tbl>
      <w:tblPr>
        <w:tblStyle w:val="Table28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454-JUSTICE OF THE PEACE 4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221153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237083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254813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17730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(4274)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17860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51155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11191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23070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24771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26813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325307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344725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365374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20649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</w:tbl>
    <w:p w:rsidR="00000000" w:rsidDel="00000000" w:rsidP="00000000" w:rsidRDefault="00000000" w:rsidRPr="00000000" w14:paraId="00001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24</w:t>
      </w:r>
    </w:p>
    <w:tbl>
      <w:tblPr>
        <w:tblStyle w:val="Table29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466-JUDICIAL AND LAW ENFORCEMENT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MEDICAL &amp; EXAM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AUTOPSY &amp; POSTMORTEM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TRANSPORT TO M.E.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INTERPRETERS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</w:tbl>
    <w:p w:rsidR="00000000" w:rsidDel="00000000" w:rsidP="00000000" w:rsidRDefault="00000000" w:rsidRPr="00000000" w14:paraId="00001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25</w:t>
      </w:r>
    </w:p>
    <w:tbl>
      <w:tblPr>
        <w:tblStyle w:val="Table30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467-JURY EXPENSE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JURY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JUROR MEALS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CONTRACT LABOR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</w:tbl>
    <w:p w:rsidR="00000000" w:rsidDel="00000000" w:rsidP="00000000" w:rsidRDefault="00000000" w:rsidRPr="00000000" w14:paraId="00001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26</w:t>
      </w:r>
    </w:p>
    <w:tbl>
      <w:tblPr>
        <w:tblStyle w:val="Table31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490-ELECTION EXPENSE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213919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214606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292520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77914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16358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22378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40924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10951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14357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14404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30780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16376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RETURNING BALLOT BOXES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8820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42124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106600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59352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11352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NCOA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502953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521422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646424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125002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24%</w:t>
            </w:r>
          </w:p>
        </w:tc>
      </w:tr>
    </w:tbl>
    <w:p w:rsidR="00000000" w:rsidDel="00000000" w:rsidP="00000000" w:rsidRDefault="00000000" w:rsidRPr="00000000" w14:paraId="00001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27</w:t>
      </w:r>
    </w:p>
    <w:tbl>
      <w:tblPr>
        <w:tblStyle w:val="Table32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495-COUNTY AUDITOR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363898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415856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443829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(2957)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28355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32338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33953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69937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79928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81848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36626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41975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46702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-52%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559668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693209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667787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(25422)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-4%</w:t>
            </w:r>
          </w:p>
        </w:tc>
      </w:tr>
    </w:tbl>
    <w:p w:rsidR="00000000" w:rsidDel="00000000" w:rsidP="00000000" w:rsidRDefault="00000000" w:rsidRPr="00000000" w14:paraId="00001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28</w:t>
      </w:r>
    </w:p>
    <w:tbl>
      <w:tblPr>
        <w:tblStyle w:val="Table33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496-PURCHASING AGENT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69768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110746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204348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93602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PURCHASING COORDINATOR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44114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(44114)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ASST. BUYERS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69710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41576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(41576)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15188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40924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15757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19715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21503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23825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(20825)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SURPLUS DISPOSAL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218446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311188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332108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20920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</w:tbl>
    <w:p w:rsidR="00000000" w:rsidDel="00000000" w:rsidP="00000000" w:rsidRDefault="00000000" w:rsidRPr="00000000" w14:paraId="00001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29</w:t>
      </w:r>
    </w:p>
    <w:tbl>
      <w:tblPr>
        <w:tblStyle w:val="Table34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497-COUNTY TREASURER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160148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163490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187759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24269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(1590)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12367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12743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14364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30693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15974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19757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7850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7850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(3350)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238924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244759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269435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24676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10%</w:t>
            </w:r>
          </w:p>
        </w:tc>
      </w:tr>
    </w:tbl>
    <w:p w:rsidR="00000000" w:rsidDel="00000000" w:rsidP="00000000" w:rsidRDefault="00000000" w:rsidRPr="00000000" w14:paraId="00001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30</w:t>
      </w:r>
    </w:p>
    <w:tbl>
      <w:tblPr>
        <w:tblStyle w:val="Table35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498-HUMAN RESOURCES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172733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210032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157239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(52793)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(2400)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13467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(4291)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40924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(9031)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17395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21184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(4639)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-22%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TAC/HEALTHY COUNTY PROGRAM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8295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MEDICINE &amp; DRUGS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37936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36915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36915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26698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46062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-65%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NEW HIRE BACKGROUND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-75%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APPRECIATION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8110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345374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426873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324349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(102524)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-24%</w:t>
            </w:r>
          </w:p>
        </w:tc>
      </w:tr>
    </w:tbl>
    <w:p w:rsidR="00000000" w:rsidDel="00000000" w:rsidP="00000000" w:rsidRDefault="00000000" w:rsidRPr="00000000" w14:paraId="00001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31</w:t>
      </w:r>
    </w:p>
    <w:tbl>
      <w:tblPr>
        <w:tblStyle w:val="Table36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500-TAX COLLECTOR AUTO AND TAX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842209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859113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922357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63244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66877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70560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199820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199820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214851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84024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86809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97055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33478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(22)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OPERATING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POSTAGE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60527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OUTSOURCE TAX STATEMENTS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1353605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1390381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1471485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81104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</w:tbl>
    <w:p w:rsidR="00000000" w:rsidDel="00000000" w:rsidP="00000000" w:rsidRDefault="00000000" w:rsidRPr="00000000" w14:paraId="000013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32</w:t>
      </w:r>
    </w:p>
    <w:tbl>
      <w:tblPr>
        <w:tblStyle w:val="Table37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510-MAINTENANCE AND OPERATIONS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418451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473019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42601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32903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36186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99910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99910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108278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41350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42722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49113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MEDICAL &amp; EXAM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JANITORIAL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29098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14617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14617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(3017)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EQUIPMENT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22029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14529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AIR CONDITIONING &amp; HEATING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(60000)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SUBCOURTHOUSE IMPROVEMENTS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KC POOR FARM IMPROVEMENTS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PEST CONTROL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1184238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1387570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1325725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(61845)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-4%</w:t>
            </w:r>
          </w:p>
        </w:tc>
      </w:tr>
    </w:tbl>
    <w:p w:rsidR="00000000" w:rsidDel="00000000" w:rsidP="00000000" w:rsidRDefault="00000000" w:rsidRPr="00000000" w14:paraId="000013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33</w:t>
      </w:r>
    </w:p>
    <w:tbl>
      <w:tblPr>
        <w:tblStyle w:val="Table38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511-UTILITIES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UTILITIES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535297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COMMERCIAL CONTRACT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560697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516400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556400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1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34</w:t>
      </w:r>
    </w:p>
    <w:tbl>
      <w:tblPr>
        <w:tblStyle w:val="Table39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520-DEVELOPMENT SERVICES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327815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389266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579900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190634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(2125)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CAR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GIS TECHNICIAN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(35539)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32725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44362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11637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69937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99910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122772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22862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32531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48479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61020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GIS LICENSING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14240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14240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(12240)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-86%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LEGAL &amp; INVESTIGATIVE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LAB TESTING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523823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680804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880974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200170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29%</w:t>
            </w:r>
          </w:p>
        </w:tc>
      </w:tr>
    </w:tbl>
    <w:p w:rsidR="00000000" w:rsidDel="00000000" w:rsidP="00000000" w:rsidRDefault="00000000" w:rsidRPr="00000000" w14:paraId="00001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35</w:t>
      </w:r>
    </w:p>
    <w:tbl>
      <w:tblPr>
        <w:tblStyle w:val="Table40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521-FIRE MARSHAL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297001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308034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357999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12167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(14000)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(1200)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(4194)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SALARY SUPPLEMENTS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(11000)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24502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25959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27387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51155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31649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33695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37744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LAW ENFORCEMENT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AMMUNITION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12641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12641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6641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-47%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14230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14230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16730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9538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LEGAL &amp; INVESTIGATIVE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482245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511101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541449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30348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6%</w:t>
            </w:r>
          </w:p>
        </w:tc>
      </w:tr>
    </w:tbl>
    <w:p w:rsidR="00000000" w:rsidDel="00000000" w:rsidP="00000000" w:rsidRDefault="00000000" w:rsidRPr="00000000" w14:paraId="00001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36</w:t>
      </w:r>
    </w:p>
    <w:tbl>
      <w:tblPr>
        <w:tblStyle w:val="Table41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551-CONSTABLE PCT 1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145851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201907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275364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73457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15209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(15209)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(3600)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(6469)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13001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17449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21065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19982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46892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16793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22649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AMMUNITION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67%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253226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346035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410714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64679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19%</w:t>
            </w:r>
          </w:p>
        </w:tc>
      </w:tr>
    </w:tbl>
    <w:p w:rsidR="00000000" w:rsidDel="00000000" w:rsidP="00000000" w:rsidRDefault="00000000" w:rsidRPr="00000000" w14:paraId="000015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37</w:t>
      </w:r>
    </w:p>
    <w:tbl>
      <w:tblPr>
        <w:tblStyle w:val="Table42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552-CONSTABLE PCT 2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202607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205288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263124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57836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(3600)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(1880)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16229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16583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20129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46892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20963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21525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26796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OPERATING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-56%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AMMUNITION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(2500)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-45%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346094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355740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416041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60301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</w:tbl>
    <w:p w:rsidR="00000000" w:rsidDel="00000000" w:rsidP="00000000" w:rsidRDefault="00000000" w:rsidRPr="00000000" w14:paraId="000016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38</w:t>
      </w:r>
    </w:p>
    <w:tbl>
      <w:tblPr>
        <w:tblStyle w:val="Table43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553-CONSTABLE PCT 3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226836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226586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266159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39573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15667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(16000)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(3600)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6541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(6541)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19388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20361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40924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25044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28083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AMMUNITION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54%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3870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143%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369081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369426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400717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31291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</w:tbl>
    <w:p w:rsidR="00000000" w:rsidDel="00000000" w:rsidP="00000000" w:rsidRDefault="00000000" w:rsidRPr="00000000" w14:paraId="000016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39</w:t>
      </w:r>
    </w:p>
    <w:tbl>
      <w:tblPr>
        <w:tblStyle w:val="Table44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554-CONSTABLE PCT 4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221704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217894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312658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94764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13995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(13995)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(2400)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(4240)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CELL PHONE ALLOWANCE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(900)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17030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18316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23918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29973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39964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42629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21997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23775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31309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8757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10152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AMMUNITION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7492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7492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7492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24432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4948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7219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342789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372669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471999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99330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27%</w:t>
            </w:r>
          </w:p>
        </w:tc>
      </w:tr>
    </w:tbl>
    <w:p w:rsidR="00000000" w:rsidDel="00000000" w:rsidP="00000000" w:rsidRDefault="00000000" w:rsidRPr="00000000" w14:paraId="000017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40</w:t>
      </w:r>
    </w:p>
    <w:tbl>
      <w:tblPr>
        <w:tblStyle w:val="Table45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560-SHERIFF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5595258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5913177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6216191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303014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19495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(19495)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(3600)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(11430)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431389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454999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475539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20540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969129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1009091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1012869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3778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557227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590607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640947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50340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LAW ENFORCEMENT LIABILITY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136780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OPERATING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WRECKER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73400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LAW ENFORCEMENT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MOBILE/PORTABLE RADIOS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MEDICINE &amp; DRUGS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AMMUNITION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93071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RIOT/ARMOR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88%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DRUG TESTING THC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(5000)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-33%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LEGAL ADS/NOTICES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POSTAGE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FORENSICS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107800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86621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120494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33873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EQUIPMENT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CCTU/ACCESS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115087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117938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(17938)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-15%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POLYGRAPH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ANIMAL CONTROL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INVESTIGATIVE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RADIO REPAIR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INFORMANT EXPENSE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LEGAL &amp; INVESTIGATIVE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CONTRACT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147233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K9 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PROFESSIONAL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DPS ANALYST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8854487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9300358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9739940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439582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5%</w:t>
            </w:r>
          </w:p>
        </w:tc>
      </w:tr>
    </w:tbl>
    <w:p w:rsidR="00000000" w:rsidDel="00000000" w:rsidP="00000000" w:rsidRDefault="00000000" w:rsidRPr="00000000" w14:paraId="000018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41</w:t>
      </w:r>
    </w:p>
    <w:tbl>
      <w:tblPr>
        <w:tblStyle w:val="Table46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561-JAIL EXPENSE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5693923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5723254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5857595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134341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STEP PAY SUPPLEMENT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17423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(17423)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PROFICIENCY PAY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(3600)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LONGEVITY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(7030)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435586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439924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448106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8182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1278848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1288839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1319799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30960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562647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571039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616761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45722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OPERATING EXPENSES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PREHIRE SCREENING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OPERATIONAL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CLOTHING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INMATE BEDDING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MEDICAL &amp; EXAM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MEDICAL CONTRACT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861843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905185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936867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31682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JANITORIAL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93170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93170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93170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HOUSEHOLD SUPPLIES &amp; EQUIP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53240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53240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53240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LAUNDRY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7986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EQUIPMENT REPLACEMENT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155600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(41600)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-27%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FILM, SUPPLIES, VIDEO IMAGING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INMATE CLOTHING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18150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18150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18150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MEDICAL/DENTAL EXAM &amp; CARE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GROCERIES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TRANSPORTING PRISONERS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GARBAGE PICK UP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XEROX COPIER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BONDS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IMAGING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Lawn 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SECURITY EQUIPMENT/MAINTENANCE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EQUIPMENT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175000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182627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7627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24159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MAINTENANCE AGREEMENTS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102431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109723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133031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23308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PEST CONTROL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COMMERCIAL CONTRACT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10490983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10773177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11017346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244169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</w:tbl>
    <w:p w:rsidR="00000000" w:rsidDel="00000000" w:rsidP="00000000" w:rsidRDefault="00000000" w:rsidRPr="00000000" w14:paraId="000019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42</w:t>
      </w:r>
    </w:p>
    <w:tbl>
      <w:tblPr>
        <w:tblStyle w:val="Table47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563-DISPATCH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1448167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1471573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1501946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30373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110831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112575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114899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309721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309721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317161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7440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143161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146127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158186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75855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(75855)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-100%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MILEAGE, MEALS, LODGING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4881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#DIV/0!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RADIO REPAIR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520%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RADIO SYSTEM 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252815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261725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266387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4662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2331311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2399076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2410079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</w:tbl>
    <w:p w:rsidR="00000000" w:rsidDel="00000000" w:rsidP="00000000" w:rsidRDefault="00000000" w:rsidRPr="00000000" w14:paraId="000019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43</w:t>
      </w:r>
    </w:p>
    <w:tbl>
      <w:tblPr>
        <w:tblStyle w:val="Table48"/>
        <w:tblW w:w="10105.520095825195" w:type="dxa"/>
        <w:jc w:val="left"/>
        <w:tblInd w:w="1110.88005065917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.5200958251953"/>
        <w:gridCol w:w="1461.5997314453125"/>
        <w:gridCol w:w="1462.0001220703125"/>
        <w:gridCol w:w="1461.5997314453125"/>
        <w:gridCol w:w="1416.600341796875"/>
        <w:gridCol w:w="1003.2000732421875"/>
        <w:tblGridChange w:id="0">
          <w:tblGrid>
            <w:gridCol w:w="3300.5200958251953"/>
            <w:gridCol w:w="1461.5997314453125"/>
            <w:gridCol w:w="1462.0001220703125"/>
            <w:gridCol w:w="1461.5997314453125"/>
            <w:gridCol w:w="1416.600341796875"/>
            <w:gridCol w:w="1003.2000732421875"/>
          </w:tblGrid>
        </w:tblGridChange>
      </w:tblGrid>
      <w:tr>
        <w:trPr>
          <w:cantSplit w:val="0"/>
          <w:trHeight w:val="271.199951171875" w:hRule="atLeast"/>
          <w:tblHeader w:val="0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1200008392334"/>
                <w:szCs w:val="21.1200008392334"/>
                <w:u w:val="none"/>
                <w:shd w:fill="bfbfbf" w:val="clear"/>
                <w:vertAlign w:val="baseline"/>
                <w:rtl w:val="0"/>
              </w:rPr>
              <w:t xml:space="preserve">564-WINDMILL FARMS CONSTABLE 2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fcd5b4" w:val="clear"/>
                <w:vertAlign w:val="baseline"/>
                <w:rtl w:val="0"/>
              </w:rPr>
              <w:t xml:space="preserve">Account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FY 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$ INCREASE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% INCREASE</w:t>
            </w:r>
          </w:p>
        </w:tc>
      </w:tr>
      <w:tr>
        <w:trPr>
          <w:cantSplit w:val="0"/>
          <w:trHeight w:val="21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SALARIES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217564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310590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599662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289072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SOCIAL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15740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25183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45874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20691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82%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EMPLOYEE INSURANCE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42462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63514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120521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57007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RETIREMENT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20332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34642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28463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SUPPLIES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22%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OFFICE FURNITURE/EQUIPMENT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27500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39200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16000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69%</w:t>
            </w:r>
          </w:p>
        </w:tc>
      </w:tr>
      <w:tr>
        <w:trPr>
          <w:cantSplit w:val="0"/>
          <w:trHeight w:val="21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LAW ENFORCEMENT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21300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157%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PARTS &amp; REPAIRS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GAS &amp; OIL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11361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63%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INDIRECT COSTS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TRAINING, EDUCATION, CONFERENC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80%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COMPUTER EQUIPMENT/SOFTWARE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75%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UNIFORMS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4500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DUES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111%</w:t>
            </w:r>
          </w:p>
        </w:tc>
      </w:tr>
      <w:tr>
        <w:trPr>
          <w:cantSplit w:val="0"/>
          <w:trHeight w:val="21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125516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123516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6176%</w:t>
            </w:r>
          </w:p>
        </w:tc>
      </w:tr>
      <w:tr>
        <w:trPr>
          <w:cantSplit w:val="0"/>
          <w:trHeight w:val="218.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CONTINGENCY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23553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1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b7dee8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365012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530578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1107328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576750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559999465942383"/>
                <w:szCs w:val="16.559999465942383"/>
                <w:u w:val="none"/>
                <w:shd w:fill="auto" w:val="clear"/>
                <w:vertAlign w:val="baseline"/>
                <w:rtl w:val="0"/>
              </w:rPr>
              <w:t xml:space="preserve">109%</w:t>
            </w:r>
          </w:p>
        </w:tc>
      </w:tr>
    </w:tbl>
    <w:p w:rsidR="00000000" w:rsidDel="00000000" w:rsidP="00000000" w:rsidRDefault="00000000" w:rsidRPr="00000000" w14:paraId="00001A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44</w:t>
      </w:r>
    </w:p>
    <w:sectPr>
      <w:type w:val="continuous"/>
      <w:pgSz w:h="15840" w:w="12240" w:orient="portrait"/>
      <w:pgMar w:bottom="0" w:top="22.08251953125" w:left="0" w:right="0" w:header="0" w:footer="720"/>
      <w:cols w:equalWidth="0" w:num="1">
        <w:col w:space="0" w:w="122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5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image" Target="media/image8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12.png"/><Relationship Id="rId18" Type="http://schemas.openxmlformats.org/officeDocument/2006/relationships/image" Target="media/image6.png"/><Relationship Id="rId7" Type="http://schemas.openxmlformats.org/officeDocument/2006/relationships/image" Target="media/image14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